
<file path=[Content_Types].xml><?xml version="1.0" encoding="utf-8"?>
<Types xmlns="http://schemas.openxmlformats.org/package/2006/content-types"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21A3" w:rsidRDefault="009F21A3" w:rsidP="00D91077">
      <w:pPr>
        <w:suppressAutoHyphens/>
        <w:autoSpaceDE w:val="0"/>
        <w:autoSpaceDN w:val="0"/>
        <w:adjustRightInd w:val="0"/>
        <w:jc w:val="center"/>
      </w:pPr>
    </w:p>
    <w:tbl>
      <w:tblPr>
        <w:tblW w:w="9639" w:type="dxa"/>
        <w:jc w:val="right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17"/>
        <w:gridCol w:w="4351"/>
        <w:gridCol w:w="171"/>
      </w:tblGrid>
      <w:tr w:rsidR="00245B49" w:rsidTr="00C06DC8">
        <w:trPr>
          <w:gridAfter w:val="1"/>
          <w:wAfter w:w="171" w:type="dxa"/>
          <w:jc w:val="right"/>
        </w:trPr>
        <w:tc>
          <w:tcPr>
            <w:tcW w:w="9468" w:type="dxa"/>
            <w:gridSpan w:val="2"/>
            <w:shd w:val="clear" w:color="auto" w:fill="auto"/>
          </w:tcPr>
          <w:p w:rsidR="00245B49" w:rsidRPr="00C80B5A" w:rsidRDefault="00245B49" w:rsidP="00D91077">
            <w:pPr>
              <w:tabs>
                <w:tab w:val="left" w:pos="4820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allowOverlap="1" wp14:anchorId="0C96EF37" wp14:editId="1563DBC3">
                  <wp:simplePos x="0" y="0"/>
                  <wp:positionH relativeFrom="margin">
                    <wp:align>center</wp:align>
                  </wp:positionH>
                  <wp:positionV relativeFrom="paragraph">
                    <wp:posOffset>-114300</wp:posOffset>
                  </wp:positionV>
                  <wp:extent cx="647700" cy="809625"/>
                  <wp:effectExtent l="0" t="0" r="0" b="9525"/>
                  <wp:wrapNone/>
                  <wp:docPr id="5" name="Рисунок 5" descr="Герб Камчатского края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Герб Камчатского края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809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245B49" w:rsidRPr="00C80B5A" w:rsidRDefault="00245B49" w:rsidP="00D91077">
            <w:pPr>
              <w:tabs>
                <w:tab w:val="left" w:pos="4752"/>
              </w:tabs>
              <w:jc w:val="center"/>
              <w:rPr>
                <w:b/>
                <w:caps/>
                <w:sz w:val="28"/>
                <w:szCs w:val="28"/>
              </w:rPr>
            </w:pPr>
          </w:p>
          <w:p w:rsidR="00245B49" w:rsidRDefault="00245B49" w:rsidP="00D91077">
            <w:pPr>
              <w:jc w:val="center"/>
              <w:rPr>
                <w:b/>
                <w:caps/>
                <w:sz w:val="28"/>
                <w:szCs w:val="28"/>
                <w:lang w:val="en-US"/>
              </w:rPr>
            </w:pPr>
          </w:p>
          <w:p w:rsidR="00245B49" w:rsidRPr="00147283" w:rsidRDefault="00245B49" w:rsidP="00D91077">
            <w:pPr>
              <w:jc w:val="center"/>
              <w:rPr>
                <w:b/>
                <w:caps/>
                <w:sz w:val="28"/>
                <w:szCs w:val="28"/>
                <w:lang w:val="en-US"/>
              </w:rPr>
            </w:pPr>
          </w:p>
          <w:p w:rsidR="00245B49" w:rsidRPr="00C80B5A" w:rsidRDefault="00245B49" w:rsidP="00D91077">
            <w:pPr>
              <w:tabs>
                <w:tab w:val="left" w:pos="4712"/>
              </w:tabs>
              <w:jc w:val="center"/>
              <w:rPr>
                <w:b/>
                <w:caps/>
                <w:sz w:val="28"/>
                <w:szCs w:val="28"/>
              </w:rPr>
            </w:pPr>
            <w:r w:rsidRPr="00C80B5A">
              <w:rPr>
                <w:b/>
                <w:caps/>
                <w:sz w:val="28"/>
                <w:szCs w:val="28"/>
              </w:rPr>
              <w:t xml:space="preserve">МИНИСТЕРСТВО </w:t>
            </w:r>
          </w:p>
          <w:p w:rsidR="00245B49" w:rsidRPr="00C80B5A" w:rsidRDefault="00245B49" w:rsidP="00D91077">
            <w:pPr>
              <w:jc w:val="center"/>
              <w:rPr>
                <w:b/>
                <w:caps/>
                <w:sz w:val="28"/>
                <w:szCs w:val="28"/>
              </w:rPr>
            </w:pPr>
            <w:r w:rsidRPr="00C80B5A">
              <w:rPr>
                <w:b/>
                <w:caps/>
                <w:sz w:val="28"/>
                <w:szCs w:val="28"/>
              </w:rPr>
              <w:t xml:space="preserve"> РЫБНОГО ХОЗЯЙСТВА КАМЧАТСКОГО КРАЯ</w:t>
            </w:r>
          </w:p>
          <w:p w:rsidR="00245B49" w:rsidRPr="00C06DC8" w:rsidRDefault="00245B49" w:rsidP="00D91077">
            <w:pPr>
              <w:jc w:val="center"/>
              <w:rPr>
                <w:caps/>
                <w:sz w:val="24"/>
                <w:szCs w:val="24"/>
              </w:rPr>
            </w:pPr>
            <w:r w:rsidRPr="00C06DC8">
              <w:rPr>
                <w:caps/>
                <w:sz w:val="24"/>
                <w:szCs w:val="24"/>
              </w:rPr>
              <w:t>(МИНРЫБХОЗ КАМЧАТСКОГО КРАЯ)</w:t>
            </w:r>
          </w:p>
          <w:p w:rsidR="00245B49" w:rsidRPr="00C80B5A" w:rsidRDefault="00245B49" w:rsidP="00D91077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  <w:p w:rsidR="00245B49" w:rsidRPr="00C80B5A" w:rsidRDefault="00245B49" w:rsidP="00D91077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  <w:p w:rsidR="00245B49" w:rsidRPr="00C80B5A" w:rsidRDefault="00245B49" w:rsidP="00D91077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0B5A">
              <w:rPr>
                <w:rFonts w:ascii="Times New Roman" w:hAnsi="Times New Roman" w:cs="Times New Roman"/>
                <w:sz w:val="28"/>
                <w:szCs w:val="28"/>
              </w:rPr>
              <w:t xml:space="preserve">ПРИКАЗ № </w:t>
            </w:r>
          </w:p>
          <w:p w:rsidR="00245B49" w:rsidRPr="00DC45BF" w:rsidRDefault="00245B49" w:rsidP="00D91077">
            <w:pPr>
              <w:pStyle w:val="ConsPlusNormal"/>
              <w:widowControl/>
              <w:tabs>
                <w:tab w:val="left" w:pos="3492"/>
              </w:tabs>
              <w:ind w:firstLine="0"/>
              <w:jc w:val="center"/>
              <w:rPr>
                <w:lang w:val="en-US"/>
              </w:rPr>
            </w:pPr>
          </w:p>
          <w:p w:rsidR="00245B49" w:rsidRDefault="00245B49" w:rsidP="00D91077">
            <w:pPr>
              <w:pStyle w:val="ConsPlusNormal"/>
              <w:widowControl/>
              <w:tabs>
                <w:tab w:val="left" w:pos="3492"/>
              </w:tabs>
              <w:ind w:firstLine="0"/>
              <w:jc w:val="center"/>
            </w:pPr>
          </w:p>
        </w:tc>
      </w:tr>
      <w:tr w:rsidR="009F21A3" w:rsidRPr="00764DD9" w:rsidTr="00C06DC8">
        <w:tblPrEx>
          <w:jc w:val="left"/>
          <w:tblCellMar>
            <w:left w:w="108" w:type="dxa"/>
            <w:right w:w="108" w:type="dxa"/>
          </w:tblCellMar>
        </w:tblPrEx>
        <w:tc>
          <w:tcPr>
            <w:tcW w:w="5117" w:type="dxa"/>
          </w:tcPr>
          <w:p w:rsidR="009F21A3" w:rsidRPr="00764DD9" w:rsidRDefault="009F21A3" w:rsidP="00D91077">
            <w:pPr>
              <w:suppressAutoHyphens/>
              <w:rPr>
                <w:sz w:val="28"/>
                <w:szCs w:val="28"/>
              </w:rPr>
            </w:pPr>
            <w:r w:rsidRPr="00764DD9">
              <w:rPr>
                <w:sz w:val="28"/>
                <w:szCs w:val="28"/>
              </w:rPr>
              <w:br w:type="page"/>
            </w:r>
            <w:r w:rsidRPr="00764DD9">
              <w:rPr>
                <w:sz w:val="28"/>
                <w:szCs w:val="28"/>
              </w:rPr>
              <w:br w:type="page"/>
            </w:r>
            <w:r w:rsidRPr="00764DD9">
              <w:rPr>
                <w:sz w:val="28"/>
                <w:szCs w:val="28"/>
              </w:rPr>
              <w:br w:type="page"/>
              <w:t xml:space="preserve">г. Петропавловск-Камчатский                                          </w:t>
            </w:r>
          </w:p>
        </w:tc>
        <w:tc>
          <w:tcPr>
            <w:tcW w:w="4522" w:type="dxa"/>
            <w:gridSpan w:val="2"/>
          </w:tcPr>
          <w:p w:rsidR="009F21A3" w:rsidRPr="00764DD9" w:rsidRDefault="00810CB9" w:rsidP="007B3FDE">
            <w:pPr>
              <w:suppressAutoHyphens/>
              <w:ind w:right="-108"/>
              <w:jc w:val="right"/>
              <w:rPr>
                <w:sz w:val="28"/>
                <w:szCs w:val="28"/>
              </w:rPr>
            </w:pPr>
            <w:r w:rsidRPr="00764DD9">
              <w:rPr>
                <w:sz w:val="28"/>
                <w:szCs w:val="28"/>
              </w:rPr>
              <w:t xml:space="preserve">от </w:t>
            </w:r>
            <w:r w:rsidR="003F5938" w:rsidRPr="00764DD9">
              <w:rPr>
                <w:sz w:val="28"/>
                <w:szCs w:val="28"/>
              </w:rPr>
              <w:t>«</w:t>
            </w:r>
            <w:r w:rsidR="00DD1518" w:rsidRPr="00764DD9">
              <w:rPr>
                <w:sz w:val="28"/>
                <w:szCs w:val="28"/>
              </w:rPr>
              <w:t>__</w:t>
            </w:r>
            <w:r w:rsidR="003F5938" w:rsidRPr="00764DD9">
              <w:rPr>
                <w:sz w:val="28"/>
                <w:szCs w:val="28"/>
              </w:rPr>
              <w:t xml:space="preserve">» </w:t>
            </w:r>
            <w:r w:rsidR="007B3FDE">
              <w:rPr>
                <w:sz w:val="28"/>
                <w:szCs w:val="28"/>
              </w:rPr>
              <w:t>_________</w:t>
            </w:r>
            <w:r w:rsidR="00A95713" w:rsidRPr="00764DD9">
              <w:rPr>
                <w:sz w:val="28"/>
                <w:szCs w:val="28"/>
              </w:rPr>
              <w:t xml:space="preserve"> </w:t>
            </w:r>
            <w:r w:rsidR="008E5DBF" w:rsidRPr="00764DD9">
              <w:rPr>
                <w:sz w:val="28"/>
                <w:szCs w:val="28"/>
              </w:rPr>
              <w:t>201</w:t>
            </w:r>
            <w:r w:rsidR="00B94626">
              <w:rPr>
                <w:sz w:val="28"/>
                <w:szCs w:val="28"/>
              </w:rPr>
              <w:t>7</w:t>
            </w:r>
            <w:r w:rsidR="008E5DBF" w:rsidRPr="00764DD9">
              <w:rPr>
                <w:sz w:val="28"/>
                <w:szCs w:val="28"/>
              </w:rPr>
              <w:t xml:space="preserve"> года</w:t>
            </w:r>
          </w:p>
        </w:tc>
      </w:tr>
    </w:tbl>
    <w:p w:rsidR="009F21A3" w:rsidRPr="00764DD9" w:rsidRDefault="009F21A3" w:rsidP="00D91077">
      <w:pPr>
        <w:suppressAutoHyphens/>
        <w:rPr>
          <w:sz w:val="22"/>
          <w:szCs w:val="22"/>
        </w:rPr>
      </w:pPr>
      <w:r w:rsidRPr="00764DD9">
        <w:rPr>
          <w:sz w:val="28"/>
          <w:szCs w:val="28"/>
        </w:rPr>
        <w:t xml:space="preserve">  </w:t>
      </w:r>
      <w:r w:rsidRPr="00764DD9">
        <w:rPr>
          <w:sz w:val="22"/>
          <w:szCs w:val="22"/>
        </w:rPr>
        <w:t xml:space="preserve">  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5363"/>
      </w:tblGrid>
      <w:tr w:rsidR="0086742B" w:rsidRPr="0086742B" w:rsidTr="00AE717B">
        <w:trPr>
          <w:trHeight w:hRule="exact" w:val="2033"/>
        </w:trPr>
        <w:tc>
          <w:tcPr>
            <w:tcW w:w="5363" w:type="dxa"/>
            <w:shd w:val="clear" w:color="auto" w:fill="auto"/>
          </w:tcPr>
          <w:p w:rsidR="00AE717B" w:rsidRPr="0086742B" w:rsidRDefault="00AE717B" w:rsidP="00AE717B">
            <w:pPr>
              <w:suppressAutoHyphens/>
              <w:jc w:val="both"/>
              <w:rPr>
                <w:sz w:val="24"/>
                <w:szCs w:val="24"/>
              </w:rPr>
            </w:pPr>
            <w:r w:rsidRPr="0086742B">
              <w:rPr>
                <w:sz w:val="24"/>
                <w:szCs w:val="24"/>
              </w:rPr>
              <w:t>«О внесении изменени</w:t>
            </w:r>
            <w:r w:rsidR="00E03DAD">
              <w:rPr>
                <w:sz w:val="24"/>
                <w:szCs w:val="24"/>
              </w:rPr>
              <w:t>я</w:t>
            </w:r>
            <w:r w:rsidRPr="0086742B">
              <w:rPr>
                <w:sz w:val="24"/>
                <w:szCs w:val="24"/>
              </w:rPr>
              <w:t xml:space="preserve"> в </w:t>
            </w:r>
            <w:r w:rsidR="007B4570" w:rsidRPr="0086742B">
              <w:rPr>
                <w:sz w:val="24"/>
                <w:szCs w:val="24"/>
              </w:rPr>
              <w:t xml:space="preserve">приложение к </w:t>
            </w:r>
            <w:r w:rsidRPr="0086742B">
              <w:rPr>
                <w:sz w:val="24"/>
                <w:szCs w:val="24"/>
              </w:rPr>
              <w:t>приказ</w:t>
            </w:r>
            <w:r w:rsidR="007B4570" w:rsidRPr="0086742B">
              <w:rPr>
                <w:sz w:val="24"/>
                <w:szCs w:val="24"/>
              </w:rPr>
              <w:t>у</w:t>
            </w:r>
            <w:r w:rsidRPr="0086742B">
              <w:rPr>
                <w:sz w:val="24"/>
                <w:szCs w:val="24"/>
              </w:rPr>
              <w:t xml:space="preserve"> Министерства рыбного хозяйства Камчатского края от 30.05.2016 № 37-м «Об утверждении нормативных затрат на обеспечение функций Министерства рыбного хозяйства Камчатского края» </w:t>
            </w:r>
          </w:p>
          <w:p w:rsidR="009F21A3" w:rsidRPr="0086742B" w:rsidRDefault="009F21A3" w:rsidP="00AE717B">
            <w:pPr>
              <w:suppressAutoHyphens/>
              <w:jc w:val="both"/>
              <w:rPr>
                <w:sz w:val="24"/>
                <w:szCs w:val="24"/>
              </w:rPr>
            </w:pPr>
          </w:p>
        </w:tc>
      </w:tr>
    </w:tbl>
    <w:p w:rsidR="009F21A3" w:rsidRPr="00764DD9" w:rsidRDefault="009F21A3" w:rsidP="00D91077">
      <w:pPr>
        <w:tabs>
          <w:tab w:val="left" w:pos="3912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071C77" w:rsidRPr="00AF1EF0" w:rsidRDefault="005E4AF8" w:rsidP="00747910">
      <w:pPr>
        <w:suppressAutoHyphens/>
        <w:ind w:right="85" w:firstLine="708"/>
        <w:jc w:val="both"/>
      </w:pPr>
      <w:r>
        <w:rPr>
          <w:sz w:val="28"/>
          <w:szCs w:val="28"/>
        </w:rPr>
        <w:t>В</w:t>
      </w:r>
      <w:r w:rsidRPr="005E4AF8">
        <w:rPr>
          <w:sz w:val="28"/>
          <w:szCs w:val="28"/>
        </w:rPr>
        <w:t xml:space="preserve"> соответствии с постановлением Правительства Камчатского края от 04.07.2016 № 251-П «О внесении изменений в постановление Правительства Камчатского края 05.04.2016 № 99-П «Об утверждении Правил определения нормативных затрат на обеспечение функций исполнительных органов государственной власти Камчатского края и подведомственных им краевых казенных учреждений»</w:t>
      </w:r>
    </w:p>
    <w:p w:rsidR="00071C77" w:rsidRDefault="00071C77" w:rsidP="00747910">
      <w:pPr>
        <w:suppressAutoHyphens/>
        <w:ind w:right="85" w:firstLine="708"/>
        <w:jc w:val="both"/>
        <w:rPr>
          <w:sz w:val="28"/>
          <w:szCs w:val="28"/>
        </w:rPr>
      </w:pPr>
    </w:p>
    <w:p w:rsidR="009F21A3" w:rsidRPr="00764DD9" w:rsidRDefault="009F21A3" w:rsidP="00747910">
      <w:pPr>
        <w:tabs>
          <w:tab w:val="left" w:pos="709"/>
        </w:tabs>
        <w:suppressAutoHyphens/>
        <w:ind w:right="85"/>
        <w:jc w:val="both"/>
        <w:rPr>
          <w:sz w:val="28"/>
          <w:szCs w:val="28"/>
        </w:rPr>
      </w:pPr>
      <w:r w:rsidRPr="00764DD9">
        <w:rPr>
          <w:sz w:val="28"/>
          <w:szCs w:val="28"/>
        </w:rPr>
        <w:t>ПРИКАЗЫВАЮ:</w:t>
      </w:r>
    </w:p>
    <w:p w:rsidR="00A60C20" w:rsidRPr="00764DD9" w:rsidRDefault="00A60C20" w:rsidP="00747910">
      <w:pPr>
        <w:tabs>
          <w:tab w:val="left" w:pos="709"/>
        </w:tabs>
        <w:suppressAutoHyphens/>
        <w:ind w:right="85" w:firstLine="708"/>
        <w:jc w:val="both"/>
        <w:rPr>
          <w:sz w:val="28"/>
          <w:szCs w:val="28"/>
        </w:rPr>
      </w:pPr>
    </w:p>
    <w:p w:rsidR="00CA20CC" w:rsidRDefault="00C973CD" w:rsidP="00747910">
      <w:pPr>
        <w:suppressAutoHyphens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Внести в </w:t>
      </w:r>
      <w:r w:rsidR="005D4A74">
        <w:rPr>
          <w:sz w:val="28"/>
          <w:szCs w:val="28"/>
        </w:rPr>
        <w:t xml:space="preserve">приложение к </w:t>
      </w:r>
      <w:r w:rsidRPr="00C973CD">
        <w:rPr>
          <w:sz w:val="28"/>
          <w:szCs w:val="28"/>
        </w:rPr>
        <w:t>приказ</w:t>
      </w:r>
      <w:r w:rsidR="005D4A74">
        <w:rPr>
          <w:sz w:val="28"/>
          <w:szCs w:val="28"/>
        </w:rPr>
        <w:t>у</w:t>
      </w:r>
      <w:r w:rsidRPr="00C973CD">
        <w:rPr>
          <w:sz w:val="28"/>
          <w:szCs w:val="28"/>
        </w:rPr>
        <w:t xml:space="preserve"> Министерства рыбного хозяйства Камчатского края от 30.05.2016 № 37-м «Об утверждении нормативных затрат на обеспечение функций Министерства рыбного хозяйства Камчатского края» </w:t>
      </w:r>
      <w:r w:rsidRPr="005D4A74">
        <w:rPr>
          <w:sz w:val="28"/>
          <w:szCs w:val="28"/>
        </w:rPr>
        <w:t>изменени</w:t>
      </w:r>
      <w:r w:rsidR="000B08D4">
        <w:rPr>
          <w:sz w:val="28"/>
          <w:szCs w:val="28"/>
        </w:rPr>
        <w:t xml:space="preserve">е, изложив </w:t>
      </w:r>
      <w:r w:rsidR="00CA20CC">
        <w:rPr>
          <w:sz w:val="28"/>
          <w:szCs w:val="28"/>
        </w:rPr>
        <w:t>част</w:t>
      </w:r>
      <w:r w:rsidR="00621382">
        <w:rPr>
          <w:sz w:val="28"/>
          <w:szCs w:val="28"/>
        </w:rPr>
        <w:t>ь</w:t>
      </w:r>
      <w:r w:rsidR="00CA20CC">
        <w:rPr>
          <w:sz w:val="28"/>
          <w:szCs w:val="28"/>
        </w:rPr>
        <w:t xml:space="preserve"> </w:t>
      </w:r>
      <w:r w:rsidR="00CB6435">
        <w:rPr>
          <w:sz w:val="28"/>
          <w:szCs w:val="28"/>
        </w:rPr>
        <w:t>2</w:t>
      </w:r>
      <w:r w:rsidR="00CA20CC" w:rsidRPr="00CA20CC">
        <w:rPr>
          <w:sz w:val="28"/>
          <w:szCs w:val="28"/>
        </w:rPr>
        <w:t>.</w:t>
      </w:r>
      <w:r w:rsidR="00CB6435">
        <w:rPr>
          <w:sz w:val="28"/>
          <w:szCs w:val="28"/>
        </w:rPr>
        <w:t>3</w:t>
      </w:r>
      <w:r w:rsidR="00CA20CC" w:rsidRPr="00CA20CC">
        <w:rPr>
          <w:sz w:val="28"/>
          <w:szCs w:val="28"/>
        </w:rPr>
        <w:t>.</w:t>
      </w:r>
      <w:r w:rsidR="00CB6435">
        <w:rPr>
          <w:sz w:val="28"/>
          <w:szCs w:val="28"/>
        </w:rPr>
        <w:t>2</w:t>
      </w:r>
      <w:r w:rsidR="00CA20CC" w:rsidRPr="00CA20CC">
        <w:rPr>
          <w:sz w:val="28"/>
          <w:szCs w:val="28"/>
        </w:rPr>
        <w:t xml:space="preserve"> </w:t>
      </w:r>
      <w:r w:rsidR="00CA20CC">
        <w:rPr>
          <w:sz w:val="28"/>
          <w:szCs w:val="28"/>
        </w:rPr>
        <w:t>раздел</w:t>
      </w:r>
      <w:r w:rsidR="00AA71DE">
        <w:rPr>
          <w:sz w:val="28"/>
          <w:szCs w:val="28"/>
        </w:rPr>
        <w:t>а</w:t>
      </w:r>
      <w:r w:rsidR="00CA20CC">
        <w:rPr>
          <w:sz w:val="28"/>
          <w:szCs w:val="28"/>
        </w:rPr>
        <w:t xml:space="preserve"> </w:t>
      </w:r>
      <w:r w:rsidR="00CB6435">
        <w:rPr>
          <w:sz w:val="28"/>
          <w:szCs w:val="28"/>
        </w:rPr>
        <w:t>2</w:t>
      </w:r>
      <w:r w:rsidR="00CA20CC">
        <w:rPr>
          <w:sz w:val="28"/>
          <w:szCs w:val="28"/>
        </w:rPr>
        <w:t xml:space="preserve"> </w:t>
      </w:r>
      <w:r w:rsidR="00621382">
        <w:rPr>
          <w:sz w:val="28"/>
          <w:szCs w:val="28"/>
        </w:rPr>
        <w:t>в следующей редакции:</w:t>
      </w:r>
    </w:p>
    <w:p w:rsidR="00D27C90" w:rsidRPr="00906263" w:rsidRDefault="00225417" w:rsidP="00747910">
      <w:pPr>
        <w:suppressAutoHyphens/>
        <w:autoSpaceDE w:val="0"/>
        <w:autoSpaceDN w:val="0"/>
        <w:adjustRightInd w:val="0"/>
        <w:spacing w:before="240" w:after="120" w:line="276" w:lineRule="auto"/>
        <w:ind w:firstLine="708"/>
        <w:jc w:val="both"/>
        <w:outlineLvl w:val="0"/>
        <w:rPr>
          <w:rFonts w:eastAsiaTheme="minorHAnsi"/>
          <w:i/>
          <w:sz w:val="28"/>
          <w:szCs w:val="28"/>
          <w:lang w:eastAsia="en-US"/>
        </w:rPr>
      </w:pPr>
      <w:r>
        <w:rPr>
          <w:rFonts w:eastAsiaTheme="minorHAnsi"/>
          <w:i/>
          <w:sz w:val="28"/>
          <w:szCs w:val="28"/>
          <w:lang w:eastAsia="en-US"/>
        </w:rPr>
        <w:t>«</w:t>
      </w:r>
      <w:r w:rsidR="00D27C90">
        <w:rPr>
          <w:rFonts w:eastAsiaTheme="minorHAnsi"/>
          <w:i/>
          <w:sz w:val="28"/>
          <w:szCs w:val="28"/>
          <w:lang w:eastAsia="en-US"/>
        </w:rPr>
        <w:t>2.</w:t>
      </w:r>
      <w:r w:rsidR="00D27C90" w:rsidRPr="006E24B6">
        <w:rPr>
          <w:rFonts w:eastAsiaTheme="minorHAnsi"/>
          <w:i/>
          <w:sz w:val="28"/>
          <w:szCs w:val="28"/>
          <w:lang w:eastAsia="en-US"/>
        </w:rPr>
        <w:t xml:space="preserve">3.2. </w:t>
      </w:r>
      <w:r w:rsidR="00D27C90" w:rsidRPr="00906263">
        <w:rPr>
          <w:rFonts w:eastAsiaTheme="minorHAnsi"/>
          <w:i/>
          <w:sz w:val="28"/>
          <w:szCs w:val="28"/>
          <w:lang w:eastAsia="en-US"/>
        </w:rPr>
        <w:t>Затраты на приобретение простых (неисключительных) лицензий на использование программного обеспечения (</w:t>
      </w:r>
      <w:proofErr w:type="spellStart"/>
      <w:r w:rsidR="00D27C90" w:rsidRPr="00906263">
        <w:rPr>
          <w:rFonts w:eastAsiaTheme="minorHAnsi"/>
          <w:i/>
          <w:sz w:val="28"/>
          <w:szCs w:val="28"/>
          <w:lang w:eastAsia="en-US"/>
        </w:rPr>
        <w:t>З</w:t>
      </w:r>
      <w:r w:rsidR="00D27C90" w:rsidRPr="00906263">
        <w:rPr>
          <w:rFonts w:eastAsiaTheme="minorHAnsi"/>
          <w:i/>
          <w:sz w:val="28"/>
          <w:szCs w:val="28"/>
          <w:vertAlign w:val="subscript"/>
          <w:lang w:eastAsia="en-US"/>
        </w:rPr>
        <w:t>ип</w:t>
      </w:r>
      <w:proofErr w:type="spellEnd"/>
      <w:r w:rsidR="00D27C90" w:rsidRPr="00906263">
        <w:rPr>
          <w:rFonts w:eastAsiaTheme="minorHAnsi"/>
          <w:i/>
          <w:sz w:val="28"/>
          <w:szCs w:val="28"/>
          <w:lang w:eastAsia="en-US"/>
        </w:rPr>
        <w:t>) определяются по формуле:</w:t>
      </w:r>
    </w:p>
    <w:p w:rsidR="00D27C90" w:rsidRPr="00906263" w:rsidRDefault="00D27C90" w:rsidP="00747910">
      <w:pPr>
        <w:suppressAutoHyphens/>
        <w:autoSpaceDE w:val="0"/>
        <w:autoSpaceDN w:val="0"/>
        <w:adjustRightInd w:val="0"/>
        <w:spacing w:before="240" w:after="240" w:line="276" w:lineRule="auto"/>
        <w:ind w:firstLine="708"/>
        <w:jc w:val="right"/>
        <w:rPr>
          <w:rFonts w:eastAsiaTheme="minorHAnsi"/>
          <w:sz w:val="28"/>
          <w:szCs w:val="28"/>
          <w:lang w:eastAsia="en-US"/>
        </w:rPr>
      </w:pPr>
      <w:r w:rsidRPr="00906263">
        <w:rPr>
          <w:rFonts w:eastAsiaTheme="minorHAnsi"/>
          <w:noProof/>
          <w:position w:val="-28"/>
          <w:sz w:val="28"/>
          <w:szCs w:val="28"/>
        </w:rPr>
        <w:drawing>
          <wp:inline distT="0" distB="0" distL="0" distR="0" wp14:anchorId="1D1630AE" wp14:editId="775634BC">
            <wp:extent cx="1666875" cy="6000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6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6875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06263">
        <w:rPr>
          <w:rFonts w:eastAsiaTheme="minorHAnsi"/>
          <w:sz w:val="28"/>
          <w:szCs w:val="28"/>
          <w:lang w:eastAsia="en-US"/>
        </w:rPr>
        <w:tab/>
      </w:r>
      <w:r w:rsidRPr="00906263">
        <w:rPr>
          <w:rFonts w:eastAsiaTheme="minorHAnsi"/>
          <w:sz w:val="28"/>
          <w:szCs w:val="28"/>
          <w:lang w:eastAsia="en-US"/>
        </w:rPr>
        <w:tab/>
      </w:r>
      <w:r w:rsidRPr="00906263">
        <w:rPr>
          <w:rFonts w:eastAsiaTheme="minorHAnsi"/>
          <w:sz w:val="28"/>
          <w:szCs w:val="28"/>
          <w:lang w:eastAsia="en-US"/>
        </w:rPr>
        <w:tab/>
      </w:r>
      <w:r w:rsidRPr="00906263">
        <w:rPr>
          <w:rFonts w:eastAsiaTheme="minorHAnsi"/>
          <w:sz w:val="28"/>
          <w:szCs w:val="28"/>
          <w:lang w:eastAsia="en-US"/>
        </w:rPr>
        <w:tab/>
      </w:r>
      <w:r w:rsidRPr="00906263">
        <w:rPr>
          <w:rFonts w:eastAsiaTheme="minorHAnsi"/>
          <w:sz w:val="28"/>
          <w:szCs w:val="28"/>
          <w:lang w:eastAsia="en-US"/>
        </w:rPr>
        <w:tab/>
      </w:r>
    </w:p>
    <w:p w:rsidR="00D27C90" w:rsidRPr="00906263" w:rsidRDefault="00D27C90" w:rsidP="00747910">
      <w:pPr>
        <w:suppressAutoHyphens/>
        <w:spacing w:line="276" w:lineRule="auto"/>
        <w:ind w:firstLine="708"/>
        <w:jc w:val="both"/>
        <w:rPr>
          <w:sz w:val="28"/>
          <w:szCs w:val="28"/>
        </w:rPr>
      </w:pPr>
      <w:r w:rsidRPr="00906263">
        <w:rPr>
          <w:sz w:val="28"/>
          <w:szCs w:val="28"/>
        </w:rPr>
        <w:t>где</w:t>
      </w:r>
    </w:p>
    <w:p w:rsidR="00D27C90" w:rsidRPr="00906263" w:rsidRDefault="00D27C90" w:rsidP="00747910">
      <w:pPr>
        <w:suppressAutoHyphens/>
        <w:autoSpaceDE w:val="0"/>
        <w:autoSpaceDN w:val="0"/>
        <w:adjustRightInd w:val="0"/>
        <w:spacing w:line="276" w:lineRule="auto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906263">
        <w:rPr>
          <w:sz w:val="28"/>
          <w:szCs w:val="28"/>
          <w:lang w:val="en-US"/>
        </w:rPr>
        <w:t>Q</w:t>
      </w:r>
      <w:r w:rsidRPr="00906263">
        <w:rPr>
          <w:sz w:val="28"/>
          <w:szCs w:val="28"/>
          <w:vertAlign w:val="subscript"/>
        </w:rPr>
        <w:t>i </w:t>
      </w:r>
      <w:proofErr w:type="spellStart"/>
      <w:r w:rsidRPr="00906263">
        <w:rPr>
          <w:sz w:val="28"/>
          <w:szCs w:val="28"/>
          <w:vertAlign w:val="subscript"/>
        </w:rPr>
        <w:t>нп</w:t>
      </w:r>
      <w:proofErr w:type="spellEnd"/>
      <w:r w:rsidRPr="00906263">
        <w:rPr>
          <w:rFonts w:eastAsiaTheme="minorHAnsi"/>
          <w:sz w:val="28"/>
          <w:szCs w:val="28"/>
          <w:lang w:eastAsia="en-US"/>
        </w:rPr>
        <w:t> – количество приобретаемых простых (неисключительных) лицензий на использование i-</w:t>
      </w:r>
      <w:proofErr w:type="spellStart"/>
      <w:r w:rsidRPr="00906263">
        <w:rPr>
          <w:rFonts w:eastAsiaTheme="minorHAnsi"/>
          <w:sz w:val="28"/>
          <w:szCs w:val="28"/>
          <w:lang w:eastAsia="en-US"/>
        </w:rPr>
        <w:t>го</w:t>
      </w:r>
      <w:proofErr w:type="spellEnd"/>
      <w:r w:rsidRPr="00906263">
        <w:rPr>
          <w:rFonts w:eastAsiaTheme="minorHAnsi"/>
          <w:sz w:val="28"/>
          <w:szCs w:val="28"/>
          <w:lang w:eastAsia="en-US"/>
        </w:rPr>
        <w:t xml:space="preserve"> программного обеспечения;</w:t>
      </w:r>
    </w:p>
    <w:p w:rsidR="00D27C90" w:rsidRPr="00906263" w:rsidRDefault="00D27C90" w:rsidP="00D27C90">
      <w:pPr>
        <w:suppressAutoHyphens/>
        <w:autoSpaceDE w:val="0"/>
        <w:autoSpaceDN w:val="0"/>
        <w:adjustRightInd w:val="0"/>
        <w:spacing w:before="240" w:after="120" w:line="276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906263">
        <w:rPr>
          <w:sz w:val="28"/>
          <w:szCs w:val="28"/>
          <w:lang w:val="en-US"/>
        </w:rPr>
        <w:lastRenderedPageBreak/>
        <w:t>P</w:t>
      </w:r>
      <w:r w:rsidRPr="00906263">
        <w:rPr>
          <w:sz w:val="28"/>
          <w:szCs w:val="28"/>
          <w:vertAlign w:val="subscript"/>
        </w:rPr>
        <w:t>i </w:t>
      </w:r>
      <w:proofErr w:type="spellStart"/>
      <w:r w:rsidRPr="00906263">
        <w:rPr>
          <w:sz w:val="28"/>
          <w:szCs w:val="28"/>
          <w:vertAlign w:val="subscript"/>
        </w:rPr>
        <w:t>нп</w:t>
      </w:r>
      <w:proofErr w:type="spellEnd"/>
      <w:r w:rsidRPr="00906263">
        <w:rPr>
          <w:rFonts w:eastAsiaTheme="minorHAnsi"/>
          <w:sz w:val="28"/>
          <w:szCs w:val="28"/>
          <w:lang w:eastAsia="en-US"/>
        </w:rPr>
        <w:t> – цена единицы простой (неисключительной) лицензии на использование i-</w:t>
      </w:r>
      <w:proofErr w:type="spellStart"/>
      <w:r w:rsidRPr="00906263">
        <w:rPr>
          <w:rFonts w:eastAsiaTheme="minorHAnsi"/>
          <w:sz w:val="28"/>
          <w:szCs w:val="28"/>
          <w:lang w:eastAsia="en-US"/>
        </w:rPr>
        <w:t>го</w:t>
      </w:r>
      <w:proofErr w:type="spellEnd"/>
      <w:r w:rsidRPr="00906263">
        <w:rPr>
          <w:rFonts w:eastAsiaTheme="minorHAnsi"/>
          <w:sz w:val="28"/>
          <w:szCs w:val="28"/>
          <w:lang w:eastAsia="en-US"/>
        </w:rPr>
        <w:t xml:space="preserve"> программного обеспечения.</w:t>
      </w:r>
    </w:p>
    <w:p w:rsidR="00D27C90" w:rsidRDefault="00D27C90" w:rsidP="00D27C90">
      <w:pPr>
        <w:rPr>
          <w:b/>
          <w:bCs/>
          <w:sz w:val="28"/>
          <w:szCs w:val="28"/>
          <w:u w:val="single"/>
          <w:lang w:eastAsia="en-US"/>
        </w:rPr>
      </w:pPr>
    </w:p>
    <w:tbl>
      <w:tblPr>
        <w:tblStyle w:val="3"/>
        <w:tblW w:w="5000" w:type="pct"/>
        <w:tblLook w:val="04A0" w:firstRow="1" w:lastRow="0" w:firstColumn="1" w:lastColumn="0" w:noHBand="0" w:noVBand="1"/>
      </w:tblPr>
      <w:tblGrid>
        <w:gridCol w:w="5218"/>
        <w:gridCol w:w="2321"/>
        <w:gridCol w:w="2315"/>
      </w:tblGrid>
      <w:tr w:rsidR="00D27C90" w:rsidRPr="00116910" w:rsidTr="00C54A60">
        <w:tc>
          <w:tcPr>
            <w:tcW w:w="5098" w:type="dxa"/>
          </w:tcPr>
          <w:p w:rsidR="00D27C90" w:rsidRPr="00116910" w:rsidRDefault="00D27C90" w:rsidP="00C54A60">
            <w:pPr>
              <w:jc w:val="center"/>
              <w:rPr>
                <w:lang w:eastAsia="en-US"/>
              </w:rPr>
            </w:pPr>
            <w:r w:rsidRPr="00116910">
              <w:rPr>
                <w:lang w:eastAsia="en-US"/>
              </w:rPr>
              <w:t>Наименование</w:t>
            </w:r>
          </w:p>
        </w:tc>
        <w:tc>
          <w:tcPr>
            <w:tcW w:w="2268" w:type="dxa"/>
          </w:tcPr>
          <w:p w:rsidR="00D27C90" w:rsidRPr="00116910" w:rsidRDefault="00D27C90" w:rsidP="00C54A60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К</w:t>
            </w:r>
            <w:r w:rsidRPr="00CC3484">
              <w:rPr>
                <w:lang w:eastAsia="en-US"/>
              </w:rPr>
              <w:t>оличество приобретаемых простых (неисключительных) лицензий на использование программного обеспечения</w:t>
            </w:r>
          </w:p>
        </w:tc>
        <w:tc>
          <w:tcPr>
            <w:tcW w:w="2262" w:type="dxa"/>
          </w:tcPr>
          <w:p w:rsidR="00D27C90" w:rsidRDefault="00D27C90" w:rsidP="00C54A60">
            <w:pPr>
              <w:jc w:val="center"/>
              <w:rPr>
                <w:lang w:eastAsia="en-US"/>
              </w:rPr>
            </w:pPr>
            <w:r w:rsidRPr="00116910">
              <w:rPr>
                <w:lang w:eastAsia="en-US"/>
              </w:rPr>
              <w:t xml:space="preserve">Цена </w:t>
            </w:r>
            <w:r w:rsidRPr="00CC3484">
              <w:rPr>
                <w:lang w:eastAsia="en-US"/>
              </w:rPr>
              <w:t>приобретения  простых (неисключительных) лицензий на использование программного обеспечения, руб.</w:t>
            </w:r>
            <w:r>
              <w:rPr>
                <w:lang w:eastAsia="en-US"/>
              </w:rPr>
              <w:t xml:space="preserve">, </w:t>
            </w:r>
          </w:p>
          <w:p w:rsidR="00D27C90" w:rsidRPr="00116910" w:rsidRDefault="00D27C90" w:rsidP="00C54A60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не более</w:t>
            </w:r>
          </w:p>
        </w:tc>
      </w:tr>
      <w:tr w:rsidR="00D27C90" w:rsidRPr="00116910" w:rsidTr="00C54A60">
        <w:tc>
          <w:tcPr>
            <w:tcW w:w="5098" w:type="dxa"/>
          </w:tcPr>
          <w:p w:rsidR="00D27C90" w:rsidRPr="00116910" w:rsidRDefault="00D27C90" w:rsidP="00C54A60">
            <w:pPr>
              <w:rPr>
                <w:lang w:eastAsia="en-US"/>
              </w:rPr>
            </w:pPr>
            <w:r w:rsidRPr="006B2F8E">
              <w:t xml:space="preserve">Услуги по предоставлению неисключительных прав на использование программного обеспечения (далее – ПО) защиты информации </w:t>
            </w:r>
            <w:proofErr w:type="spellStart"/>
            <w:r w:rsidRPr="006B2F8E">
              <w:t>VipNet</w:t>
            </w:r>
            <w:proofErr w:type="spellEnd"/>
            <w:r w:rsidRPr="006B2F8E">
              <w:t xml:space="preserve"> </w:t>
            </w:r>
            <w:r w:rsidRPr="006B2F8E">
              <w:rPr>
                <w:lang w:val="en-US"/>
              </w:rPr>
              <w:t>Client</w:t>
            </w:r>
            <w:r w:rsidRPr="006B2F8E">
              <w:t xml:space="preserve"> 3.х (К</w:t>
            </w:r>
            <w:r w:rsidRPr="006B2F8E">
              <w:rPr>
                <w:lang w:val="en-US"/>
              </w:rPr>
              <w:t>C</w:t>
            </w:r>
            <w:r w:rsidRPr="006B2F8E">
              <w:t>1) для доступа к ресурсам Единой системы обращения граждан (далее - ЕС ОГ) на материальном носителе и с</w:t>
            </w:r>
            <w:r w:rsidRPr="006B2F8E">
              <w:rPr>
                <w:color w:val="000000"/>
              </w:rPr>
              <w:t>ертификат активации сервиса технической поддержки</w:t>
            </w:r>
          </w:p>
        </w:tc>
        <w:tc>
          <w:tcPr>
            <w:tcW w:w="2268" w:type="dxa"/>
          </w:tcPr>
          <w:p w:rsidR="00D27C90" w:rsidRPr="00116910" w:rsidRDefault="00D27C90" w:rsidP="00C54A60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2262" w:type="dxa"/>
          </w:tcPr>
          <w:p w:rsidR="00D27C90" w:rsidRPr="00116910" w:rsidRDefault="00D27C90" w:rsidP="00C54A60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25 000,00</w:t>
            </w:r>
          </w:p>
        </w:tc>
      </w:tr>
      <w:tr w:rsidR="00D27C90" w:rsidRPr="00116910" w:rsidTr="00C54A60">
        <w:tc>
          <w:tcPr>
            <w:tcW w:w="5098" w:type="dxa"/>
          </w:tcPr>
          <w:p w:rsidR="00D27C90" w:rsidRPr="00D243B1" w:rsidRDefault="00D27C90" w:rsidP="002A5520">
            <w:r>
              <w:t>Лицензия на право использования программного обеспечения «</w:t>
            </w:r>
            <w:r w:rsidRPr="00D243B1">
              <w:t>Крипто Про</w:t>
            </w:r>
            <w:r>
              <w:t xml:space="preserve"> CSP» </w:t>
            </w:r>
          </w:p>
        </w:tc>
        <w:tc>
          <w:tcPr>
            <w:tcW w:w="2268" w:type="dxa"/>
          </w:tcPr>
          <w:p w:rsidR="00D27C90" w:rsidRPr="006044F1" w:rsidRDefault="00D27C90" w:rsidP="00C54A60">
            <w:pPr>
              <w:jc w:val="center"/>
            </w:pPr>
            <w:r>
              <w:t>2</w:t>
            </w:r>
          </w:p>
        </w:tc>
        <w:tc>
          <w:tcPr>
            <w:tcW w:w="2262" w:type="dxa"/>
          </w:tcPr>
          <w:p w:rsidR="00D27C90" w:rsidRPr="006044F1" w:rsidRDefault="00D27C90" w:rsidP="00C54A60">
            <w:pPr>
              <w:jc w:val="center"/>
            </w:pPr>
            <w:r>
              <w:t>2 500,00</w:t>
            </w:r>
          </w:p>
        </w:tc>
      </w:tr>
      <w:tr w:rsidR="00910BE7" w:rsidRPr="00116910" w:rsidTr="00C54A60">
        <w:tc>
          <w:tcPr>
            <w:tcW w:w="5098" w:type="dxa"/>
          </w:tcPr>
          <w:p w:rsidR="00910BE7" w:rsidRDefault="00107880" w:rsidP="00CC1E5B">
            <w:r>
              <w:t xml:space="preserve">Услуги по предоставлению </w:t>
            </w:r>
            <w:r w:rsidRPr="00107880">
              <w:t>прав</w:t>
            </w:r>
            <w:r>
              <w:t>а</w:t>
            </w:r>
            <w:r w:rsidRPr="00107880">
              <w:t xml:space="preserve"> использования на условиях простой (неисключительной) лицензии, ограниченно</w:t>
            </w:r>
            <w:r>
              <w:t>го</w:t>
            </w:r>
            <w:r w:rsidRPr="00107880">
              <w:t xml:space="preserve"> правом на воспроизведение для запуска и инсталляции, осуществление действий, связанных с функционированием программного обеспечения в соответствии с его назначением, программного комплекса «Запросная система ЕГРИП и ЕГРЮЛ» (ПК</w:t>
            </w:r>
            <w:r>
              <w:t xml:space="preserve"> </w:t>
            </w:r>
            <w:r w:rsidRPr="00107880">
              <w:t>серверная версия)</w:t>
            </w:r>
          </w:p>
        </w:tc>
        <w:tc>
          <w:tcPr>
            <w:tcW w:w="2268" w:type="dxa"/>
          </w:tcPr>
          <w:p w:rsidR="00910BE7" w:rsidRDefault="009F4F90" w:rsidP="00C54A60">
            <w:pPr>
              <w:jc w:val="center"/>
            </w:pPr>
            <w:r>
              <w:t>1</w:t>
            </w:r>
          </w:p>
        </w:tc>
        <w:tc>
          <w:tcPr>
            <w:tcW w:w="2262" w:type="dxa"/>
          </w:tcPr>
          <w:p w:rsidR="00910BE7" w:rsidRDefault="009F4F90" w:rsidP="00C54A60">
            <w:pPr>
              <w:jc w:val="center"/>
            </w:pPr>
            <w:r>
              <w:t>21 000,00</w:t>
            </w:r>
          </w:p>
        </w:tc>
      </w:tr>
    </w:tbl>
    <w:p w:rsidR="00CA20CC" w:rsidRPr="00C2653F" w:rsidRDefault="00D27C90" w:rsidP="0022541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BB788D">
        <w:rPr>
          <w:rFonts w:eastAsiaTheme="minorHAnsi"/>
          <w:lang w:eastAsia="en-US"/>
        </w:rPr>
        <w:t xml:space="preserve">Примечание: </w:t>
      </w:r>
      <w:proofErr w:type="gramStart"/>
      <w:r w:rsidRPr="00BB788D">
        <w:rPr>
          <w:rFonts w:eastAsiaTheme="minorHAnsi"/>
          <w:lang w:eastAsia="en-US"/>
        </w:rPr>
        <w:t xml:space="preserve">Количество </w:t>
      </w:r>
      <w:r w:rsidRPr="00BB788D">
        <w:rPr>
          <w:lang w:eastAsia="en-US"/>
        </w:rPr>
        <w:t>приобретаемых простых (неисключительных) лицензий на использование программного обеспечения</w:t>
      </w:r>
      <w:r w:rsidRPr="00BB788D">
        <w:rPr>
          <w:rFonts w:eastAsiaTheme="minorHAnsi"/>
          <w:lang w:eastAsia="en-US"/>
        </w:rPr>
        <w:t xml:space="preserve">  для  Министерства может отличаться от приведенного в зависимости от решаемых задач.</w:t>
      </w:r>
      <w:proofErr w:type="gramEnd"/>
      <w:r w:rsidRPr="00BB788D">
        <w:rPr>
          <w:rFonts w:eastAsiaTheme="minorHAnsi"/>
          <w:lang w:eastAsia="en-US"/>
        </w:rPr>
        <w:t xml:space="preserve"> При этом </w:t>
      </w:r>
      <w:r w:rsidRPr="00BB788D">
        <w:rPr>
          <w:lang w:eastAsia="en-US"/>
        </w:rPr>
        <w:t>приобретение простых (неисключительных) лицензий на использование программного обеспечения</w:t>
      </w:r>
      <w:r w:rsidRPr="00BB788D">
        <w:rPr>
          <w:rFonts w:eastAsiaTheme="minorHAnsi"/>
          <w:lang w:eastAsia="en-US"/>
        </w:rPr>
        <w:t xml:space="preserve"> осуществляется в пределах доведенных лимитов бюджетных обязательств на обеспечение функций Министерства</w:t>
      </w:r>
      <w:proofErr w:type="gramStart"/>
      <w:r w:rsidRPr="00BB788D">
        <w:rPr>
          <w:rFonts w:eastAsiaTheme="minorHAnsi"/>
          <w:lang w:eastAsia="en-US"/>
        </w:rPr>
        <w:t>.</w:t>
      </w:r>
      <w:r w:rsidR="00E86BCC" w:rsidRPr="00C2653F">
        <w:rPr>
          <w:sz w:val="28"/>
          <w:szCs w:val="28"/>
        </w:rPr>
        <w:t>»</w:t>
      </w:r>
      <w:r w:rsidR="00047045">
        <w:rPr>
          <w:sz w:val="28"/>
          <w:szCs w:val="28"/>
        </w:rPr>
        <w:t>.</w:t>
      </w:r>
      <w:proofErr w:type="gramEnd"/>
    </w:p>
    <w:p w:rsidR="00082C7A" w:rsidRPr="00CA20CC" w:rsidRDefault="00082C7A" w:rsidP="00CA20CC">
      <w:pPr>
        <w:pStyle w:val="a3"/>
        <w:shd w:val="clear" w:color="auto" w:fill="FFFFFF"/>
        <w:tabs>
          <w:tab w:val="left" w:pos="284"/>
          <w:tab w:val="left" w:pos="426"/>
          <w:tab w:val="left" w:pos="709"/>
          <w:tab w:val="left" w:pos="1134"/>
        </w:tabs>
        <w:suppressAutoHyphens/>
        <w:ind w:left="709"/>
        <w:jc w:val="both"/>
        <w:rPr>
          <w:sz w:val="28"/>
          <w:szCs w:val="28"/>
        </w:rPr>
      </w:pPr>
    </w:p>
    <w:p w:rsidR="00FA75F5" w:rsidRDefault="00FA75F5" w:rsidP="00D91077">
      <w:pPr>
        <w:tabs>
          <w:tab w:val="left" w:pos="1134"/>
        </w:tabs>
        <w:autoSpaceDE w:val="0"/>
        <w:autoSpaceDN w:val="0"/>
        <w:jc w:val="both"/>
        <w:rPr>
          <w:sz w:val="28"/>
          <w:szCs w:val="28"/>
        </w:rPr>
      </w:pPr>
    </w:p>
    <w:p w:rsidR="00AF1EF0" w:rsidRDefault="00AF1EF0" w:rsidP="00D91077">
      <w:pPr>
        <w:tabs>
          <w:tab w:val="left" w:pos="1134"/>
        </w:tabs>
        <w:autoSpaceDE w:val="0"/>
        <w:autoSpaceDN w:val="0"/>
        <w:jc w:val="both"/>
        <w:rPr>
          <w:sz w:val="28"/>
          <w:szCs w:val="28"/>
        </w:rPr>
      </w:pPr>
    </w:p>
    <w:p w:rsidR="006F4598" w:rsidRDefault="006F4598" w:rsidP="00D91077">
      <w:pPr>
        <w:tabs>
          <w:tab w:val="left" w:pos="1134"/>
        </w:tabs>
        <w:autoSpaceDE w:val="0"/>
        <w:autoSpaceDN w:val="0"/>
        <w:jc w:val="both"/>
        <w:rPr>
          <w:sz w:val="28"/>
          <w:szCs w:val="28"/>
        </w:rPr>
      </w:pPr>
    </w:p>
    <w:p w:rsidR="00071C77" w:rsidRDefault="00071C77" w:rsidP="00D91077">
      <w:pPr>
        <w:jc w:val="both"/>
        <w:rPr>
          <w:sz w:val="28"/>
          <w:szCs w:val="28"/>
        </w:rPr>
      </w:pPr>
      <w:r>
        <w:rPr>
          <w:sz w:val="28"/>
          <w:szCs w:val="28"/>
        </w:rPr>
        <w:t>Заместител</w:t>
      </w:r>
      <w:r w:rsidR="00993C81">
        <w:rPr>
          <w:sz w:val="28"/>
          <w:szCs w:val="28"/>
        </w:rPr>
        <w:t>ь</w:t>
      </w:r>
      <w:r>
        <w:rPr>
          <w:sz w:val="28"/>
          <w:szCs w:val="28"/>
        </w:rPr>
        <w:t xml:space="preserve"> Председателя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</w:t>
      </w:r>
      <w:r w:rsidR="00993C81">
        <w:rPr>
          <w:sz w:val="28"/>
          <w:szCs w:val="28"/>
        </w:rPr>
        <w:t xml:space="preserve">           </w:t>
      </w:r>
      <w:r>
        <w:rPr>
          <w:sz w:val="28"/>
          <w:szCs w:val="28"/>
        </w:rPr>
        <w:t xml:space="preserve">      </w:t>
      </w:r>
      <w:r w:rsidR="00993C81">
        <w:rPr>
          <w:sz w:val="28"/>
          <w:szCs w:val="28"/>
        </w:rPr>
        <w:t>В</w:t>
      </w:r>
      <w:r>
        <w:rPr>
          <w:sz w:val="28"/>
          <w:szCs w:val="28"/>
        </w:rPr>
        <w:t>.</w:t>
      </w:r>
      <w:r w:rsidR="00993C81">
        <w:rPr>
          <w:sz w:val="28"/>
          <w:szCs w:val="28"/>
        </w:rPr>
        <w:t>М</w:t>
      </w:r>
      <w:r>
        <w:rPr>
          <w:sz w:val="28"/>
          <w:szCs w:val="28"/>
        </w:rPr>
        <w:t xml:space="preserve">. </w:t>
      </w:r>
      <w:proofErr w:type="spellStart"/>
      <w:r w:rsidR="00993C81">
        <w:rPr>
          <w:sz w:val="28"/>
          <w:szCs w:val="28"/>
        </w:rPr>
        <w:t>Галицын</w:t>
      </w:r>
      <w:proofErr w:type="spellEnd"/>
    </w:p>
    <w:p w:rsidR="00071C77" w:rsidRDefault="00071C77" w:rsidP="00D91077">
      <w:pPr>
        <w:jc w:val="both"/>
        <w:rPr>
          <w:sz w:val="28"/>
          <w:szCs w:val="28"/>
        </w:rPr>
      </w:pPr>
      <w:r>
        <w:rPr>
          <w:sz w:val="28"/>
          <w:szCs w:val="28"/>
        </w:rPr>
        <w:t>Правительства Камчатского края</w:t>
      </w:r>
      <w:r w:rsidR="00EA2410">
        <w:rPr>
          <w:sz w:val="28"/>
          <w:szCs w:val="28"/>
        </w:rPr>
        <w:t>-</w:t>
      </w:r>
    </w:p>
    <w:p w:rsidR="001136EF" w:rsidRDefault="00071C77" w:rsidP="00D91077">
      <w:pPr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Министр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6E25AD" w:rsidRDefault="006E25AD" w:rsidP="00D91077">
      <w:pPr>
        <w:suppressAutoHyphens/>
        <w:jc w:val="both"/>
        <w:rPr>
          <w:sz w:val="28"/>
          <w:szCs w:val="28"/>
        </w:rPr>
      </w:pPr>
    </w:p>
    <w:p w:rsidR="006E25AD" w:rsidRDefault="006E25AD" w:rsidP="00D91077">
      <w:pPr>
        <w:suppressAutoHyphens/>
        <w:jc w:val="both"/>
        <w:rPr>
          <w:sz w:val="28"/>
          <w:szCs w:val="28"/>
        </w:rPr>
      </w:pPr>
    </w:p>
    <w:p w:rsidR="001773AC" w:rsidRDefault="001773AC" w:rsidP="00D91077">
      <w:pPr>
        <w:suppressAutoHyphens/>
        <w:jc w:val="both"/>
        <w:rPr>
          <w:sz w:val="28"/>
          <w:szCs w:val="28"/>
        </w:rPr>
      </w:pPr>
    </w:p>
    <w:p w:rsidR="001773AC" w:rsidRDefault="001773AC" w:rsidP="00D91077">
      <w:pPr>
        <w:suppressAutoHyphens/>
        <w:jc w:val="both"/>
        <w:rPr>
          <w:sz w:val="28"/>
          <w:szCs w:val="28"/>
        </w:rPr>
      </w:pPr>
    </w:p>
    <w:p w:rsidR="001773AC" w:rsidRDefault="001773AC" w:rsidP="00D91077">
      <w:pPr>
        <w:suppressAutoHyphens/>
        <w:jc w:val="both"/>
        <w:rPr>
          <w:sz w:val="28"/>
          <w:szCs w:val="28"/>
        </w:rPr>
      </w:pPr>
    </w:p>
    <w:p w:rsidR="001773AC" w:rsidRDefault="001773AC" w:rsidP="00D91077">
      <w:pPr>
        <w:suppressAutoHyphens/>
        <w:jc w:val="both"/>
        <w:rPr>
          <w:sz w:val="28"/>
          <w:szCs w:val="28"/>
        </w:rPr>
      </w:pPr>
    </w:p>
    <w:p w:rsidR="001773AC" w:rsidRDefault="001773AC" w:rsidP="00D91077">
      <w:pPr>
        <w:suppressAutoHyphens/>
        <w:jc w:val="both"/>
        <w:rPr>
          <w:sz w:val="28"/>
          <w:szCs w:val="28"/>
        </w:rPr>
      </w:pPr>
    </w:p>
    <w:p w:rsidR="001773AC" w:rsidRDefault="001773AC" w:rsidP="00D91077">
      <w:pPr>
        <w:suppressAutoHyphens/>
        <w:jc w:val="both"/>
        <w:rPr>
          <w:sz w:val="28"/>
          <w:szCs w:val="28"/>
        </w:rPr>
      </w:pPr>
    </w:p>
    <w:p w:rsidR="001773AC" w:rsidRDefault="001773AC" w:rsidP="00D91077">
      <w:pPr>
        <w:suppressAutoHyphens/>
        <w:jc w:val="both"/>
        <w:rPr>
          <w:sz w:val="28"/>
          <w:szCs w:val="28"/>
        </w:rPr>
      </w:pPr>
    </w:p>
    <w:p w:rsidR="001773AC" w:rsidRDefault="001773AC" w:rsidP="00D91077">
      <w:pPr>
        <w:suppressAutoHyphens/>
        <w:jc w:val="both"/>
        <w:rPr>
          <w:sz w:val="28"/>
          <w:szCs w:val="28"/>
        </w:rPr>
      </w:pPr>
    </w:p>
    <w:p w:rsidR="001773AC" w:rsidRDefault="001773AC" w:rsidP="00D91077">
      <w:pPr>
        <w:suppressAutoHyphens/>
        <w:jc w:val="both"/>
        <w:rPr>
          <w:sz w:val="28"/>
          <w:szCs w:val="28"/>
        </w:rPr>
      </w:pPr>
    </w:p>
    <w:p w:rsidR="001773AC" w:rsidRDefault="001773AC" w:rsidP="00D91077">
      <w:pPr>
        <w:suppressAutoHyphens/>
        <w:jc w:val="both"/>
        <w:rPr>
          <w:sz w:val="28"/>
          <w:szCs w:val="28"/>
        </w:rPr>
      </w:pPr>
    </w:p>
    <w:p w:rsidR="001773AC" w:rsidRDefault="001773AC" w:rsidP="00D91077">
      <w:pPr>
        <w:suppressAutoHyphens/>
        <w:jc w:val="both"/>
        <w:rPr>
          <w:sz w:val="28"/>
          <w:szCs w:val="28"/>
        </w:rPr>
      </w:pPr>
    </w:p>
    <w:p w:rsidR="001773AC" w:rsidRDefault="001773AC" w:rsidP="00D91077">
      <w:pPr>
        <w:suppressAutoHyphens/>
        <w:jc w:val="both"/>
        <w:rPr>
          <w:sz w:val="28"/>
          <w:szCs w:val="28"/>
        </w:rPr>
      </w:pPr>
    </w:p>
    <w:p w:rsidR="001773AC" w:rsidRDefault="001773AC" w:rsidP="00D91077">
      <w:pPr>
        <w:suppressAutoHyphens/>
        <w:jc w:val="both"/>
        <w:rPr>
          <w:sz w:val="28"/>
          <w:szCs w:val="28"/>
        </w:rPr>
      </w:pPr>
    </w:p>
    <w:p w:rsidR="001773AC" w:rsidRDefault="001773AC" w:rsidP="00D91077">
      <w:pPr>
        <w:suppressAutoHyphens/>
        <w:jc w:val="both"/>
        <w:rPr>
          <w:sz w:val="28"/>
          <w:szCs w:val="28"/>
        </w:rPr>
      </w:pPr>
    </w:p>
    <w:p w:rsidR="001773AC" w:rsidRDefault="001773AC" w:rsidP="00D91077">
      <w:pPr>
        <w:suppressAutoHyphens/>
        <w:jc w:val="both"/>
        <w:rPr>
          <w:sz w:val="28"/>
          <w:szCs w:val="28"/>
        </w:rPr>
      </w:pPr>
    </w:p>
    <w:p w:rsidR="001773AC" w:rsidRDefault="001773AC" w:rsidP="00D91077">
      <w:pPr>
        <w:suppressAutoHyphens/>
        <w:jc w:val="both"/>
        <w:rPr>
          <w:sz w:val="28"/>
          <w:szCs w:val="28"/>
        </w:rPr>
      </w:pPr>
    </w:p>
    <w:p w:rsidR="001773AC" w:rsidRDefault="001773AC" w:rsidP="00D91077">
      <w:pPr>
        <w:suppressAutoHyphens/>
        <w:jc w:val="both"/>
        <w:rPr>
          <w:sz w:val="28"/>
          <w:szCs w:val="28"/>
        </w:rPr>
      </w:pPr>
    </w:p>
    <w:p w:rsidR="001773AC" w:rsidRDefault="001773AC" w:rsidP="00D91077">
      <w:pPr>
        <w:suppressAutoHyphens/>
        <w:jc w:val="both"/>
        <w:rPr>
          <w:sz w:val="28"/>
          <w:szCs w:val="28"/>
        </w:rPr>
      </w:pPr>
    </w:p>
    <w:p w:rsidR="001773AC" w:rsidRDefault="001773AC" w:rsidP="00D91077">
      <w:pPr>
        <w:suppressAutoHyphens/>
        <w:jc w:val="both"/>
        <w:rPr>
          <w:sz w:val="28"/>
          <w:szCs w:val="28"/>
        </w:rPr>
      </w:pPr>
    </w:p>
    <w:p w:rsidR="001773AC" w:rsidRDefault="001773AC" w:rsidP="00D91077">
      <w:pPr>
        <w:suppressAutoHyphens/>
        <w:jc w:val="both"/>
        <w:rPr>
          <w:sz w:val="28"/>
          <w:szCs w:val="28"/>
        </w:rPr>
      </w:pPr>
    </w:p>
    <w:p w:rsidR="001773AC" w:rsidRDefault="001773AC" w:rsidP="00D91077">
      <w:pPr>
        <w:suppressAutoHyphens/>
        <w:jc w:val="both"/>
        <w:rPr>
          <w:sz w:val="28"/>
          <w:szCs w:val="28"/>
        </w:rPr>
      </w:pPr>
    </w:p>
    <w:p w:rsidR="001773AC" w:rsidRDefault="001773AC" w:rsidP="00D91077">
      <w:pPr>
        <w:suppressAutoHyphens/>
        <w:jc w:val="both"/>
        <w:rPr>
          <w:sz w:val="28"/>
          <w:szCs w:val="28"/>
        </w:rPr>
      </w:pPr>
    </w:p>
    <w:p w:rsidR="001773AC" w:rsidRDefault="001773AC" w:rsidP="00D91077">
      <w:pPr>
        <w:suppressAutoHyphens/>
        <w:jc w:val="both"/>
        <w:rPr>
          <w:sz w:val="28"/>
          <w:szCs w:val="28"/>
        </w:rPr>
      </w:pPr>
    </w:p>
    <w:p w:rsidR="001773AC" w:rsidRDefault="001773AC" w:rsidP="00D91077">
      <w:pPr>
        <w:suppressAutoHyphens/>
        <w:jc w:val="both"/>
        <w:rPr>
          <w:sz w:val="28"/>
          <w:szCs w:val="28"/>
        </w:rPr>
      </w:pPr>
    </w:p>
    <w:p w:rsidR="001773AC" w:rsidRDefault="001773AC" w:rsidP="00D91077">
      <w:pPr>
        <w:suppressAutoHyphens/>
        <w:jc w:val="both"/>
        <w:rPr>
          <w:sz w:val="28"/>
          <w:szCs w:val="28"/>
        </w:rPr>
      </w:pPr>
    </w:p>
    <w:p w:rsidR="001773AC" w:rsidRDefault="001773AC" w:rsidP="00D91077">
      <w:pPr>
        <w:suppressAutoHyphens/>
        <w:jc w:val="both"/>
        <w:rPr>
          <w:sz w:val="28"/>
          <w:szCs w:val="28"/>
        </w:rPr>
      </w:pPr>
    </w:p>
    <w:p w:rsidR="001773AC" w:rsidRDefault="001773AC" w:rsidP="00D91077">
      <w:pPr>
        <w:suppressAutoHyphens/>
        <w:jc w:val="both"/>
        <w:rPr>
          <w:sz w:val="28"/>
          <w:szCs w:val="28"/>
        </w:rPr>
      </w:pPr>
    </w:p>
    <w:p w:rsidR="001773AC" w:rsidRDefault="001773AC" w:rsidP="00D91077">
      <w:pPr>
        <w:suppressAutoHyphens/>
        <w:jc w:val="both"/>
        <w:rPr>
          <w:sz w:val="28"/>
          <w:szCs w:val="28"/>
        </w:rPr>
      </w:pPr>
    </w:p>
    <w:p w:rsidR="001773AC" w:rsidRDefault="001773AC" w:rsidP="00D91077">
      <w:pPr>
        <w:suppressAutoHyphens/>
        <w:jc w:val="both"/>
        <w:rPr>
          <w:sz w:val="28"/>
          <w:szCs w:val="28"/>
        </w:rPr>
      </w:pPr>
    </w:p>
    <w:p w:rsidR="001773AC" w:rsidRDefault="001773AC" w:rsidP="00D91077">
      <w:pPr>
        <w:suppressAutoHyphens/>
        <w:jc w:val="both"/>
        <w:rPr>
          <w:sz w:val="28"/>
          <w:szCs w:val="28"/>
        </w:rPr>
      </w:pPr>
    </w:p>
    <w:p w:rsidR="001773AC" w:rsidRDefault="001773AC" w:rsidP="00D91077">
      <w:pPr>
        <w:suppressAutoHyphens/>
        <w:jc w:val="both"/>
        <w:rPr>
          <w:sz w:val="28"/>
          <w:szCs w:val="28"/>
        </w:rPr>
      </w:pPr>
    </w:p>
    <w:p w:rsidR="001773AC" w:rsidRDefault="001773AC" w:rsidP="00D91077">
      <w:pPr>
        <w:suppressAutoHyphens/>
        <w:jc w:val="both"/>
        <w:rPr>
          <w:sz w:val="28"/>
          <w:szCs w:val="28"/>
        </w:rPr>
      </w:pPr>
    </w:p>
    <w:p w:rsidR="001773AC" w:rsidRDefault="001773AC" w:rsidP="00D91077">
      <w:pPr>
        <w:suppressAutoHyphens/>
        <w:jc w:val="both"/>
        <w:rPr>
          <w:sz w:val="28"/>
          <w:szCs w:val="28"/>
        </w:rPr>
      </w:pPr>
    </w:p>
    <w:p w:rsidR="0034122B" w:rsidRDefault="0034122B" w:rsidP="00D91077">
      <w:pPr>
        <w:suppressAutoHyphens/>
        <w:jc w:val="both"/>
        <w:rPr>
          <w:sz w:val="28"/>
          <w:szCs w:val="28"/>
        </w:rPr>
      </w:pPr>
    </w:p>
    <w:p w:rsidR="0034122B" w:rsidRDefault="0034122B" w:rsidP="00D91077">
      <w:pPr>
        <w:suppressAutoHyphens/>
        <w:jc w:val="both"/>
        <w:rPr>
          <w:sz w:val="28"/>
          <w:szCs w:val="28"/>
        </w:rPr>
      </w:pPr>
    </w:p>
    <w:p w:rsidR="0034122B" w:rsidRDefault="0034122B" w:rsidP="00D91077">
      <w:pPr>
        <w:suppressAutoHyphens/>
        <w:jc w:val="both"/>
        <w:rPr>
          <w:sz w:val="28"/>
          <w:szCs w:val="28"/>
        </w:rPr>
      </w:pPr>
    </w:p>
    <w:p w:rsidR="0034122B" w:rsidRDefault="0034122B" w:rsidP="00D91077">
      <w:pPr>
        <w:suppressAutoHyphens/>
        <w:jc w:val="both"/>
        <w:rPr>
          <w:sz w:val="28"/>
          <w:szCs w:val="28"/>
        </w:rPr>
      </w:pPr>
    </w:p>
    <w:p w:rsidR="0034122B" w:rsidRDefault="0034122B" w:rsidP="00D91077">
      <w:pPr>
        <w:suppressAutoHyphens/>
        <w:jc w:val="both"/>
        <w:rPr>
          <w:sz w:val="28"/>
          <w:szCs w:val="28"/>
        </w:rPr>
      </w:pPr>
    </w:p>
    <w:p w:rsidR="0034122B" w:rsidRDefault="0034122B" w:rsidP="00D91077">
      <w:pPr>
        <w:suppressAutoHyphens/>
        <w:jc w:val="both"/>
        <w:rPr>
          <w:sz w:val="28"/>
          <w:szCs w:val="28"/>
        </w:rPr>
      </w:pPr>
    </w:p>
    <w:p w:rsidR="0034122B" w:rsidRDefault="0034122B" w:rsidP="00D91077">
      <w:pPr>
        <w:suppressAutoHyphens/>
        <w:jc w:val="both"/>
        <w:rPr>
          <w:sz w:val="28"/>
          <w:szCs w:val="28"/>
        </w:rPr>
      </w:pPr>
    </w:p>
    <w:p w:rsidR="0034122B" w:rsidRDefault="0034122B" w:rsidP="00D91077">
      <w:pPr>
        <w:suppressAutoHyphens/>
        <w:jc w:val="both"/>
        <w:rPr>
          <w:sz w:val="28"/>
          <w:szCs w:val="28"/>
        </w:rPr>
      </w:pPr>
    </w:p>
    <w:p w:rsidR="0034122B" w:rsidRDefault="0034122B" w:rsidP="00D91077">
      <w:pPr>
        <w:suppressAutoHyphens/>
        <w:jc w:val="both"/>
        <w:rPr>
          <w:sz w:val="28"/>
          <w:szCs w:val="28"/>
        </w:rPr>
      </w:pPr>
    </w:p>
    <w:p w:rsidR="0034122B" w:rsidRDefault="0034122B" w:rsidP="00D91077">
      <w:pPr>
        <w:suppressAutoHyphens/>
        <w:jc w:val="both"/>
        <w:rPr>
          <w:sz w:val="28"/>
          <w:szCs w:val="28"/>
        </w:rPr>
      </w:pPr>
    </w:p>
    <w:p w:rsidR="0034122B" w:rsidRDefault="0034122B" w:rsidP="00D91077">
      <w:pPr>
        <w:suppressAutoHyphens/>
        <w:jc w:val="both"/>
        <w:rPr>
          <w:sz w:val="28"/>
          <w:szCs w:val="28"/>
        </w:rPr>
      </w:pPr>
    </w:p>
    <w:p w:rsidR="0034122B" w:rsidRDefault="0034122B" w:rsidP="00D91077">
      <w:pPr>
        <w:suppressAutoHyphens/>
        <w:jc w:val="both"/>
        <w:rPr>
          <w:sz w:val="28"/>
          <w:szCs w:val="28"/>
        </w:rPr>
      </w:pPr>
    </w:p>
    <w:p w:rsidR="0034122B" w:rsidRDefault="0034122B" w:rsidP="00D91077">
      <w:pPr>
        <w:suppressAutoHyphens/>
        <w:jc w:val="both"/>
        <w:rPr>
          <w:sz w:val="28"/>
          <w:szCs w:val="28"/>
        </w:rPr>
      </w:pPr>
    </w:p>
    <w:p w:rsidR="0034122B" w:rsidRDefault="0034122B" w:rsidP="00D91077">
      <w:pPr>
        <w:suppressAutoHyphens/>
        <w:jc w:val="both"/>
        <w:rPr>
          <w:sz w:val="28"/>
          <w:szCs w:val="28"/>
        </w:rPr>
      </w:pPr>
    </w:p>
    <w:p w:rsidR="0034122B" w:rsidRDefault="0034122B" w:rsidP="00D91077">
      <w:pPr>
        <w:suppressAutoHyphens/>
        <w:jc w:val="both"/>
        <w:rPr>
          <w:sz w:val="28"/>
          <w:szCs w:val="28"/>
        </w:rPr>
      </w:pPr>
    </w:p>
    <w:p w:rsidR="0034122B" w:rsidRDefault="0034122B" w:rsidP="00D91077">
      <w:pPr>
        <w:suppressAutoHyphens/>
        <w:jc w:val="both"/>
        <w:rPr>
          <w:sz w:val="28"/>
          <w:szCs w:val="28"/>
        </w:rPr>
      </w:pPr>
    </w:p>
    <w:p w:rsidR="000178FA" w:rsidRDefault="000178FA" w:rsidP="00D91077">
      <w:pPr>
        <w:suppressAutoHyphens/>
        <w:jc w:val="both"/>
        <w:rPr>
          <w:sz w:val="28"/>
          <w:szCs w:val="28"/>
        </w:rPr>
      </w:pPr>
    </w:p>
    <w:p w:rsidR="000178FA" w:rsidRDefault="000178FA" w:rsidP="00D91077">
      <w:pPr>
        <w:suppressAutoHyphens/>
        <w:jc w:val="both"/>
        <w:rPr>
          <w:sz w:val="28"/>
          <w:szCs w:val="28"/>
        </w:rPr>
      </w:pPr>
    </w:p>
    <w:p w:rsidR="000178FA" w:rsidRDefault="000178FA" w:rsidP="00D91077">
      <w:pPr>
        <w:suppressAutoHyphens/>
        <w:jc w:val="both"/>
        <w:rPr>
          <w:sz w:val="28"/>
          <w:szCs w:val="28"/>
        </w:rPr>
      </w:pPr>
    </w:p>
    <w:p w:rsidR="0034122B" w:rsidRDefault="0034122B" w:rsidP="00D91077">
      <w:pPr>
        <w:suppressAutoHyphens/>
        <w:jc w:val="both"/>
        <w:rPr>
          <w:sz w:val="28"/>
          <w:szCs w:val="28"/>
        </w:rPr>
      </w:pPr>
    </w:p>
    <w:p w:rsidR="0034122B" w:rsidRDefault="0034122B" w:rsidP="00D91077">
      <w:pPr>
        <w:suppressAutoHyphens/>
        <w:jc w:val="both"/>
        <w:rPr>
          <w:sz w:val="28"/>
          <w:szCs w:val="28"/>
        </w:rPr>
      </w:pPr>
    </w:p>
    <w:p w:rsidR="00677FB3" w:rsidRPr="003710AE" w:rsidRDefault="00677FB3" w:rsidP="00677FB3">
      <w:pPr>
        <w:autoSpaceDE w:val="0"/>
        <w:autoSpaceDN w:val="0"/>
        <w:adjustRightInd w:val="0"/>
        <w:jc w:val="both"/>
      </w:pPr>
      <w:r>
        <w:t>В</w:t>
      </w:r>
      <w:r w:rsidRPr="003710AE">
        <w:t xml:space="preserve">ероника Викторовна </w:t>
      </w:r>
      <w:proofErr w:type="spellStart"/>
      <w:r w:rsidRPr="003710AE">
        <w:t>Тебиева</w:t>
      </w:r>
      <w:proofErr w:type="spellEnd"/>
    </w:p>
    <w:p w:rsidR="0034122B" w:rsidRDefault="00677FB3" w:rsidP="00CF5312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t>2</w:t>
      </w:r>
      <w:r w:rsidR="001E0FBD">
        <w:t>3</w:t>
      </w:r>
      <w:bookmarkStart w:id="0" w:name="_GoBack"/>
      <w:bookmarkEnd w:id="0"/>
      <w:r w:rsidRPr="003710AE">
        <w:t>.</w:t>
      </w:r>
      <w:r>
        <w:t>0</w:t>
      </w:r>
      <w:r w:rsidR="00C609A0">
        <w:t>6</w:t>
      </w:r>
      <w:r w:rsidRPr="003710AE">
        <w:t>.20</w:t>
      </w:r>
      <w:r>
        <w:t>1</w:t>
      </w:r>
      <w:r w:rsidR="00C609A0">
        <w:t>7</w:t>
      </w:r>
      <w:r w:rsidRPr="003710AE">
        <w:t xml:space="preserve"> г.</w:t>
      </w:r>
    </w:p>
    <w:sectPr w:rsidR="0034122B" w:rsidSect="00D9107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B4024" w:rsidRDefault="009B4024" w:rsidP="00516A75">
      <w:r>
        <w:separator/>
      </w:r>
    </w:p>
  </w:endnote>
  <w:endnote w:type="continuationSeparator" w:id="0">
    <w:p w:rsidR="009B4024" w:rsidRDefault="009B4024" w:rsidP="00516A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B4024" w:rsidRDefault="009B4024" w:rsidP="00516A75">
      <w:r>
        <w:separator/>
      </w:r>
    </w:p>
  </w:footnote>
  <w:footnote w:type="continuationSeparator" w:id="0">
    <w:p w:rsidR="009B4024" w:rsidRDefault="009B4024" w:rsidP="00516A7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27pt;height:18pt;visibility:visible;mso-wrap-style:square" o:bullet="t">
        <v:imagedata r:id="rId1" o:title=""/>
      </v:shape>
    </w:pict>
  </w:numPicBullet>
  <w:numPicBullet w:numPicBulletId="1">
    <w:pict>
      <v:shape id="_x0000_i1029" type="#_x0000_t75" style="width:20.25pt;height:18.75pt;visibility:visible;mso-wrap-style:square" o:bullet="t">
        <v:imagedata r:id="rId2" o:title=""/>
      </v:shape>
    </w:pict>
  </w:numPicBullet>
  <w:abstractNum w:abstractNumId="0">
    <w:nsid w:val="05F529F3"/>
    <w:multiLevelType w:val="multilevel"/>
    <w:tmpl w:val="F64ED9F0"/>
    <w:lvl w:ilvl="0">
      <w:start w:val="1"/>
      <w:numFmt w:val="decimal"/>
      <w:suff w:val="nothing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>
    <w:nsid w:val="0A3E21DD"/>
    <w:multiLevelType w:val="hybridMultilevel"/>
    <w:tmpl w:val="C68C862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E13287C"/>
    <w:multiLevelType w:val="hybridMultilevel"/>
    <w:tmpl w:val="C68C862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3B115AE"/>
    <w:multiLevelType w:val="multilevel"/>
    <w:tmpl w:val="F64ED9F0"/>
    <w:lvl w:ilvl="0">
      <w:start w:val="1"/>
      <w:numFmt w:val="decimal"/>
      <w:suff w:val="nothing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>
    <w:nsid w:val="21F03C5B"/>
    <w:multiLevelType w:val="multilevel"/>
    <w:tmpl w:val="4F08623A"/>
    <w:lvl w:ilvl="0">
      <w:start w:val="1"/>
      <w:numFmt w:val="decimal"/>
      <w:lvlText w:val="%1."/>
      <w:lvlJc w:val="left"/>
      <w:pPr>
        <w:ind w:left="6456" w:hanging="360"/>
      </w:pPr>
    </w:lvl>
    <w:lvl w:ilvl="1">
      <w:start w:val="1"/>
      <w:numFmt w:val="decimal"/>
      <w:lvlText w:val="%1.%2."/>
      <w:lvlJc w:val="left"/>
      <w:pPr>
        <w:ind w:left="6103" w:hanging="432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ind w:left="1497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nsid w:val="23AC4713"/>
    <w:multiLevelType w:val="hybridMultilevel"/>
    <w:tmpl w:val="C68C862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5572EF7"/>
    <w:multiLevelType w:val="multilevel"/>
    <w:tmpl w:val="0419001F"/>
    <w:lvl w:ilvl="0">
      <w:start w:val="1"/>
      <w:numFmt w:val="decimal"/>
      <w:lvlText w:val="%1."/>
      <w:lvlJc w:val="left"/>
      <w:pPr>
        <w:ind w:left="3763" w:hanging="360"/>
      </w:pPr>
    </w:lvl>
    <w:lvl w:ilvl="1">
      <w:start w:val="1"/>
      <w:numFmt w:val="decimal"/>
      <w:lvlText w:val="%1.%2."/>
      <w:lvlJc w:val="left"/>
      <w:pPr>
        <w:ind w:left="4903" w:hanging="432"/>
      </w:pPr>
    </w:lvl>
    <w:lvl w:ilvl="2">
      <w:start w:val="1"/>
      <w:numFmt w:val="decimal"/>
      <w:lvlText w:val="%1.%2.%3."/>
      <w:lvlJc w:val="left"/>
      <w:pPr>
        <w:ind w:left="5335" w:hanging="504"/>
      </w:pPr>
    </w:lvl>
    <w:lvl w:ilvl="3">
      <w:start w:val="1"/>
      <w:numFmt w:val="decimal"/>
      <w:lvlText w:val="%1.%2.%3.%4."/>
      <w:lvlJc w:val="left"/>
      <w:pPr>
        <w:ind w:left="5839" w:hanging="648"/>
      </w:pPr>
    </w:lvl>
    <w:lvl w:ilvl="4">
      <w:start w:val="1"/>
      <w:numFmt w:val="decimal"/>
      <w:lvlText w:val="%1.%2.%3.%4.%5."/>
      <w:lvlJc w:val="left"/>
      <w:pPr>
        <w:ind w:left="6343" w:hanging="792"/>
      </w:pPr>
    </w:lvl>
    <w:lvl w:ilvl="5">
      <w:start w:val="1"/>
      <w:numFmt w:val="decimal"/>
      <w:lvlText w:val="%1.%2.%3.%4.%5.%6."/>
      <w:lvlJc w:val="left"/>
      <w:pPr>
        <w:ind w:left="6847" w:hanging="936"/>
      </w:pPr>
    </w:lvl>
    <w:lvl w:ilvl="6">
      <w:start w:val="1"/>
      <w:numFmt w:val="decimal"/>
      <w:lvlText w:val="%1.%2.%3.%4.%5.%6.%7."/>
      <w:lvlJc w:val="left"/>
      <w:pPr>
        <w:ind w:left="7351" w:hanging="1080"/>
      </w:pPr>
    </w:lvl>
    <w:lvl w:ilvl="7">
      <w:start w:val="1"/>
      <w:numFmt w:val="decimal"/>
      <w:lvlText w:val="%1.%2.%3.%4.%5.%6.%7.%8."/>
      <w:lvlJc w:val="left"/>
      <w:pPr>
        <w:ind w:left="7855" w:hanging="1224"/>
      </w:pPr>
    </w:lvl>
    <w:lvl w:ilvl="8">
      <w:start w:val="1"/>
      <w:numFmt w:val="decimal"/>
      <w:lvlText w:val="%1.%2.%3.%4.%5.%6.%7.%8.%9."/>
      <w:lvlJc w:val="left"/>
      <w:pPr>
        <w:ind w:left="8431" w:hanging="1440"/>
      </w:pPr>
    </w:lvl>
  </w:abstractNum>
  <w:abstractNum w:abstractNumId="7">
    <w:nsid w:val="29402568"/>
    <w:multiLevelType w:val="multilevel"/>
    <w:tmpl w:val="F64ED9F0"/>
    <w:lvl w:ilvl="0">
      <w:start w:val="1"/>
      <w:numFmt w:val="decimal"/>
      <w:suff w:val="nothing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>
    <w:nsid w:val="2C0D3379"/>
    <w:multiLevelType w:val="hybridMultilevel"/>
    <w:tmpl w:val="EA4057C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32F63EFD"/>
    <w:multiLevelType w:val="hybridMultilevel"/>
    <w:tmpl w:val="49468A3A"/>
    <w:lvl w:ilvl="0" w:tplc="575CC09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40"/>
        <w:szCs w:val="40"/>
      </w:rPr>
    </w:lvl>
    <w:lvl w:ilvl="1" w:tplc="898C48D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E3E8B6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562E73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A16441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B66821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92E502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FF0511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40A0AD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>
    <w:nsid w:val="36BC014B"/>
    <w:multiLevelType w:val="multilevel"/>
    <w:tmpl w:val="F64ED9F0"/>
    <w:lvl w:ilvl="0">
      <w:start w:val="1"/>
      <w:numFmt w:val="decimal"/>
      <w:suff w:val="nothing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>
    <w:nsid w:val="3D6F0362"/>
    <w:multiLevelType w:val="multilevel"/>
    <w:tmpl w:val="F64ED9F0"/>
    <w:lvl w:ilvl="0">
      <w:start w:val="1"/>
      <w:numFmt w:val="decimal"/>
      <w:suff w:val="nothing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>
    <w:nsid w:val="3DA76A97"/>
    <w:multiLevelType w:val="hybridMultilevel"/>
    <w:tmpl w:val="051EC960"/>
    <w:lvl w:ilvl="0" w:tplc="F2B4775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B2878C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AB011F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20670C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36C70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1BE0A4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178E1C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B18569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B04518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>
    <w:nsid w:val="40AF3076"/>
    <w:multiLevelType w:val="hybridMultilevel"/>
    <w:tmpl w:val="C68C862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4480242F"/>
    <w:multiLevelType w:val="hybridMultilevel"/>
    <w:tmpl w:val="93C6B7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96E4A92"/>
    <w:multiLevelType w:val="hybridMultilevel"/>
    <w:tmpl w:val="2484256E"/>
    <w:lvl w:ilvl="0" w:tplc="5D54CBF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EF815C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B47F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0A0D41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9C20FA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EA0929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F125FE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FE8B18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A381F0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>
    <w:nsid w:val="50DC536B"/>
    <w:multiLevelType w:val="hybridMultilevel"/>
    <w:tmpl w:val="C68C862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52C21FF4"/>
    <w:multiLevelType w:val="multilevel"/>
    <w:tmpl w:val="F64ED9F0"/>
    <w:lvl w:ilvl="0">
      <w:start w:val="1"/>
      <w:numFmt w:val="decimal"/>
      <w:suff w:val="nothing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>
    <w:nsid w:val="566A684E"/>
    <w:multiLevelType w:val="hybridMultilevel"/>
    <w:tmpl w:val="6B52A56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58422767"/>
    <w:multiLevelType w:val="hybridMultilevel"/>
    <w:tmpl w:val="BCF6CC24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>
    <w:nsid w:val="58910C20"/>
    <w:multiLevelType w:val="multilevel"/>
    <w:tmpl w:val="C75A7154"/>
    <w:lvl w:ilvl="0">
      <w:start w:val="2"/>
      <w:numFmt w:val="decimal"/>
      <w:pStyle w:val="1"/>
      <w:lvlText w:val="%1."/>
      <w:lvlJc w:val="left"/>
      <w:pPr>
        <w:tabs>
          <w:tab w:val="num" w:pos="1260"/>
        </w:tabs>
        <w:ind w:left="12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4962"/>
        </w:tabs>
        <w:ind w:left="4962" w:hanging="567"/>
      </w:pPr>
      <w:rPr>
        <w:rFonts w:hint="default"/>
        <w:b w:val="0"/>
      </w:rPr>
    </w:lvl>
    <w:lvl w:ilvl="2">
      <w:start w:val="1"/>
      <w:numFmt w:val="decimal"/>
      <w:lvlText w:val="%3)"/>
      <w:lvlJc w:val="left"/>
      <w:pPr>
        <w:tabs>
          <w:tab w:val="num" w:pos="1571"/>
        </w:tabs>
        <w:ind w:left="1355" w:hanging="504"/>
      </w:pPr>
      <w:rPr>
        <w:rFonts w:ascii="Times New Roman" w:eastAsia="Times New Roman" w:hAnsi="Times New Roman" w:cs="Times New Roman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1">
    <w:nsid w:val="59FA0A9A"/>
    <w:multiLevelType w:val="hybridMultilevel"/>
    <w:tmpl w:val="C68C862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609C7A51"/>
    <w:multiLevelType w:val="hybridMultilevel"/>
    <w:tmpl w:val="6B52A56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610C5471"/>
    <w:multiLevelType w:val="hybridMultilevel"/>
    <w:tmpl w:val="C68C862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61C03C2C"/>
    <w:multiLevelType w:val="hybridMultilevel"/>
    <w:tmpl w:val="6540D8BA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5">
    <w:nsid w:val="63F56EE7"/>
    <w:multiLevelType w:val="hybridMultilevel"/>
    <w:tmpl w:val="C68C862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65B87EFE"/>
    <w:multiLevelType w:val="hybridMultilevel"/>
    <w:tmpl w:val="35EE3D3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66023A8C"/>
    <w:multiLevelType w:val="hybridMultilevel"/>
    <w:tmpl w:val="C68C862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69984680"/>
    <w:multiLevelType w:val="multilevel"/>
    <w:tmpl w:val="F64ED9F0"/>
    <w:lvl w:ilvl="0">
      <w:start w:val="1"/>
      <w:numFmt w:val="decimal"/>
      <w:suff w:val="nothing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9">
    <w:nsid w:val="6DEE096E"/>
    <w:multiLevelType w:val="hybridMultilevel"/>
    <w:tmpl w:val="C68C862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75022DC9"/>
    <w:multiLevelType w:val="hybridMultilevel"/>
    <w:tmpl w:val="C68C862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79574E56"/>
    <w:multiLevelType w:val="multilevel"/>
    <w:tmpl w:val="F64ED9F0"/>
    <w:lvl w:ilvl="0">
      <w:start w:val="1"/>
      <w:numFmt w:val="decimal"/>
      <w:suff w:val="nothing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20"/>
  </w:num>
  <w:num w:numId="2">
    <w:abstractNumId w:val="6"/>
  </w:num>
  <w:num w:numId="3">
    <w:abstractNumId w:val="26"/>
  </w:num>
  <w:num w:numId="4">
    <w:abstractNumId w:val="18"/>
  </w:num>
  <w:num w:numId="5">
    <w:abstractNumId w:val="22"/>
  </w:num>
  <w:num w:numId="6">
    <w:abstractNumId w:val="5"/>
  </w:num>
  <w:num w:numId="7">
    <w:abstractNumId w:val="1"/>
  </w:num>
  <w:num w:numId="8">
    <w:abstractNumId w:val="25"/>
  </w:num>
  <w:num w:numId="9">
    <w:abstractNumId w:val="30"/>
  </w:num>
  <w:num w:numId="10">
    <w:abstractNumId w:val="23"/>
  </w:num>
  <w:num w:numId="11">
    <w:abstractNumId w:val="8"/>
  </w:num>
  <w:num w:numId="12">
    <w:abstractNumId w:val="21"/>
  </w:num>
  <w:num w:numId="13">
    <w:abstractNumId w:val="2"/>
  </w:num>
  <w:num w:numId="14">
    <w:abstractNumId w:val="27"/>
  </w:num>
  <w:num w:numId="15">
    <w:abstractNumId w:val="13"/>
  </w:num>
  <w:num w:numId="16">
    <w:abstractNumId w:val="16"/>
  </w:num>
  <w:num w:numId="17">
    <w:abstractNumId w:val="29"/>
  </w:num>
  <w:num w:numId="18">
    <w:abstractNumId w:val="19"/>
  </w:num>
  <w:num w:numId="19">
    <w:abstractNumId w:val="4"/>
  </w:num>
  <w:num w:numId="20">
    <w:abstractNumId w:val="11"/>
  </w:num>
  <w:num w:numId="21">
    <w:abstractNumId w:val="7"/>
  </w:num>
  <w:num w:numId="22">
    <w:abstractNumId w:val="0"/>
  </w:num>
  <w:num w:numId="23">
    <w:abstractNumId w:val="28"/>
  </w:num>
  <w:num w:numId="24">
    <w:abstractNumId w:val="3"/>
  </w:num>
  <w:num w:numId="25">
    <w:abstractNumId w:val="14"/>
  </w:num>
  <w:num w:numId="26">
    <w:abstractNumId w:val="20"/>
  </w:num>
  <w:num w:numId="27">
    <w:abstractNumId w:val="20"/>
  </w:num>
  <w:num w:numId="28">
    <w:abstractNumId w:val="31"/>
  </w:num>
  <w:num w:numId="29">
    <w:abstractNumId w:val="17"/>
  </w:num>
  <w:num w:numId="30">
    <w:abstractNumId w:val="20"/>
  </w:num>
  <w:num w:numId="31">
    <w:abstractNumId w:val="15"/>
  </w:num>
  <w:num w:numId="32">
    <w:abstractNumId w:val="24"/>
  </w:num>
  <w:num w:numId="33">
    <w:abstractNumId w:val="12"/>
  </w:num>
  <w:num w:numId="34">
    <w:abstractNumId w:val="9"/>
  </w:num>
  <w:num w:numId="35">
    <w:abstractNumId w:val="10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21A3"/>
    <w:rsid w:val="00000684"/>
    <w:rsid w:val="00000DFE"/>
    <w:rsid w:val="00000F6E"/>
    <w:rsid w:val="00003802"/>
    <w:rsid w:val="00003B07"/>
    <w:rsid w:val="00003D8E"/>
    <w:rsid w:val="00004FE2"/>
    <w:rsid w:val="000113B8"/>
    <w:rsid w:val="00012E5B"/>
    <w:rsid w:val="00015501"/>
    <w:rsid w:val="00016D7F"/>
    <w:rsid w:val="000178FA"/>
    <w:rsid w:val="00020DFF"/>
    <w:rsid w:val="00021346"/>
    <w:rsid w:val="00021FD2"/>
    <w:rsid w:val="00022413"/>
    <w:rsid w:val="00022606"/>
    <w:rsid w:val="0002269B"/>
    <w:rsid w:val="0002289E"/>
    <w:rsid w:val="00024A58"/>
    <w:rsid w:val="000307A4"/>
    <w:rsid w:val="00033E92"/>
    <w:rsid w:val="00034C12"/>
    <w:rsid w:val="0004133C"/>
    <w:rsid w:val="00041AA5"/>
    <w:rsid w:val="00043117"/>
    <w:rsid w:val="00043E77"/>
    <w:rsid w:val="00047045"/>
    <w:rsid w:val="00047419"/>
    <w:rsid w:val="00052D13"/>
    <w:rsid w:val="00055F0C"/>
    <w:rsid w:val="00056694"/>
    <w:rsid w:val="00056FAF"/>
    <w:rsid w:val="00067989"/>
    <w:rsid w:val="00071C77"/>
    <w:rsid w:val="000738BB"/>
    <w:rsid w:val="0007396A"/>
    <w:rsid w:val="00075B1A"/>
    <w:rsid w:val="00080B6A"/>
    <w:rsid w:val="00081032"/>
    <w:rsid w:val="000812E3"/>
    <w:rsid w:val="00082C7A"/>
    <w:rsid w:val="000831D7"/>
    <w:rsid w:val="00084AE3"/>
    <w:rsid w:val="00084CA4"/>
    <w:rsid w:val="000854CA"/>
    <w:rsid w:val="00096005"/>
    <w:rsid w:val="00097268"/>
    <w:rsid w:val="000A0673"/>
    <w:rsid w:val="000A12E4"/>
    <w:rsid w:val="000A1C01"/>
    <w:rsid w:val="000A240A"/>
    <w:rsid w:val="000A3809"/>
    <w:rsid w:val="000A591C"/>
    <w:rsid w:val="000A6950"/>
    <w:rsid w:val="000A70E0"/>
    <w:rsid w:val="000A7169"/>
    <w:rsid w:val="000B08D4"/>
    <w:rsid w:val="000B2339"/>
    <w:rsid w:val="000B4916"/>
    <w:rsid w:val="000B5FA7"/>
    <w:rsid w:val="000B6C0A"/>
    <w:rsid w:val="000B6ED1"/>
    <w:rsid w:val="000C064D"/>
    <w:rsid w:val="000C3C27"/>
    <w:rsid w:val="000C4974"/>
    <w:rsid w:val="000D1CE6"/>
    <w:rsid w:val="000D2366"/>
    <w:rsid w:val="000E1227"/>
    <w:rsid w:val="000E2092"/>
    <w:rsid w:val="000E2D9D"/>
    <w:rsid w:val="000E6563"/>
    <w:rsid w:val="000E73EE"/>
    <w:rsid w:val="000E797B"/>
    <w:rsid w:val="000F015B"/>
    <w:rsid w:val="001013E7"/>
    <w:rsid w:val="00103C1A"/>
    <w:rsid w:val="00103CDE"/>
    <w:rsid w:val="001040D1"/>
    <w:rsid w:val="00105962"/>
    <w:rsid w:val="001069B0"/>
    <w:rsid w:val="00106B00"/>
    <w:rsid w:val="00107880"/>
    <w:rsid w:val="00112AE0"/>
    <w:rsid w:val="00113095"/>
    <w:rsid w:val="001136EF"/>
    <w:rsid w:val="00116480"/>
    <w:rsid w:val="00116910"/>
    <w:rsid w:val="00116A22"/>
    <w:rsid w:val="0012103D"/>
    <w:rsid w:val="00121310"/>
    <w:rsid w:val="001220D4"/>
    <w:rsid w:val="00122878"/>
    <w:rsid w:val="00123628"/>
    <w:rsid w:val="00123C47"/>
    <w:rsid w:val="00124BFB"/>
    <w:rsid w:val="00125DF3"/>
    <w:rsid w:val="00126C11"/>
    <w:rsid w:val="00127259"/>
    <w:rsid w:val="00130F4C"/>
    <w:rsid w:val="001328BF"/>
    <w:rsid w:val="001349A8"/>
    <w:rsid w:val="001353B4"/>
    <w:rsid w:val="00136AD1"/>
    <w:rsid w:val="00137070"/>
    <w:rsid w:val="00137B2D"/>
    <w:rsid w:val="00143B2F"/>
    <w:rsid w:val="0014722A"/>
    <w:rsid w:val="001513B6"/>
    <w:rsid w:val="001516B1"/>
    <w:rsid w:val="00152101"/>
    <w:rsid w:val="00154CC7"/>
    <w:rsid w:val="00155873"/>
    <w:rsid w:val="0015591C"/>
    <w:rsid w:val="00155958"/>
    <w:rsid w:val="00156125"/>
    <w:rsid w:val="00156154"/>
    <w:rsid w:val="0015617B"/>
    <w:rsid w:val="00156365"/>
    <w:rsid w:val="001612D4"/>
    <w:rsid w:val="0016192B"/>
    <w:rsid w:val="00164F15"/>
    <w:rsid w:val="00165F7E"/>
    <w:rsid w:val="00166E02"/>
    <w:rsid w:val="001704C3"/>
    <w:rsid w:val="001712C2"/>
    <w:rsid w:val="001750E9"/>
    <w:rsid w:val="00176CAA"/>
    <w:rsid w:val="00177241"/>
    <w:rsid w:val="001773AC"/>
    <w:rsid w:val="00182440"/>
    <w:rsid w:val="0018356B"/>
    <w:rsid w:val="00184D01"/>
    <w:rsid w:val="00185AD2"/>
    <w:rsid w:val="00186865"/>
    <w:rsid w:val="00187B3B"/>
    <w:rsid w:val="00190123"/>
    <w:rsid w:val="00192B23"/>
    <w:rsid w:val="001932B2"/>
    <w:rsid w:val="00194A8C"/>
    <w:rsid w:val="001A2A8A"/>
    <w:rsid w:val="001A385F"/>
    <w:rsid w:val="001A5021"/>
    <w:rsid w:val="001A5874"/>
    <w:rsid w:val="001A5E24"/>
    <w:rsid w:val="001A6528"/>
    <w:rsid w:val="001A7C2A"/>
    <w:rsid w:val="001A7CF9"/>
    <w:rsid w:val="001B0EE7"/>
    <w:rsid w:val="001B2D2A"/>
    <w:rsid w:val="001B37AD"/>
    <w:rsid w:val="001B471A"/>
    <w:rsid w:val="001B5623"/>
    <w:rsid w:val="001B7A66"/>
    <w:rsid w:val="001C34E1"/>
    <w:rsid w:val="001C40E9"/>
    <w:rsid w:val="001C4323"/>
    <w:rsid w:val="001C4E5D"/>
    <w:rsid w:val="001C5FDC"/>
    <w:rsid w:val="001D06F9"/>
    <w:rsid w:val="001D0BED"/>
    <w:rsid w:val="001D18F9"/>
    <w:rsid w:val="001D2D01"/>
    <w:rsid w:val="001D55AB"/>
    <w:rsid w:val="001E0FBD"/>
    <w:rsid w:val="001E1D43"/>
    <w:rsid w:val="001E286C"/>
    <w:rsid w:val="001E366C"/>
    <w:rsid w:val="001E7CAD"/>
    <w:rsid w:val="001E7E3B"/>
    <w:rsid w:val="001E7E54"/>
    <w:rsid w:val="001F134D"/>
    <w:rsid w:val="001F181E"/>
    <w:rsid w:val="001F395A"/>
    <w:rsid w:val="001F6483"/>
    <w:rsid w:val="001F66D7"/>
    <w:rsid w:val="001F6D35"/>
    <w:rsid w:val="001F7395"/>
    <w:rsid w:val="001F7BA8"/>
    <w:rsid w:val="00200F96"/>
    <w:rsid w:val="0020406A"/>
    <w:rsid w:val="002049E2"/>
    <w:rsid w:val="00204C91"/>
    <w:rsid w:val="0020521B"/>
    <w:rsid w:val="002052A1"/>
    <w:rsid w:val="0020574F"/>
    <w:rsid w:val="002057A7"/>
    <w:rsid w:val="002108F0"/>
    <w:rsid w:val="002128D0"/>
    <w:rsid w:val="0021552D"/>
    <w:rsid w:val="0021646A"/>
    <w:rsid w:val="00217296"/>
    <w:rsid w:val="00217A63"/>
    <w:rsid w:val="00221E76"/>
    <w:rsid w:val="00223975"/>
    <w:rsid w:val="00223EC6"/>
    <w:rsid w:val="00225229"/>
    <w:rsid w:val="00225417"/>
    <w:rsid w:val="002257D1"/>
    <w:rsid w:val="0023016F"/>
    <w:rsid w:val="002301BC"/>
    <w:rsid w:val="002308C1"/>
    <w:rsid w:val="00230E6A"/>
    <w:rsid w:val="00231A63"/>
    <w:rsid w:val="00231BE2"/>
    <w:rsid w:val="0023340E"/>
    <w:rsid w:val="00234422"/>
    <w:rsid w:val="00240A8D"/>
    <w:rsid w:val="002419E3"/>
    <w:rsid w:val="00241D88"/>
    <w:rsid w:val="00242485"/>
    <w:rsid w:val="002437D6"/>
    <w:rsid w:val="00243A7C"/>
    <w:rsid w:val="00243AE2"/>
    <w:rsid w:val="00243B8D"/>
    <w:rsid w:val="00243F76"/>
    <w:rsid w:val="00245B49"/>
    <w:rsid w:val="00247E42"/>
    <w:rsid w:val="00247FE6"/>
    <w:rsid w:val="00251526"/>
    <w:rsid w:val="00251A1D"/>
    <w:rsid w:val="00252228"/>
    <w:rsid w:val="0025539C"/>
    <w:rsid w:val="00256028"/>
    <w:rsid w:val="00256D09"/>
    <w:rsid w:val="002611D8"/>
    <w:rsid w:val="00262C69"/>
    <w:rsid w:val="002646F3"/>
    <w:rsid w:val="00266B44"/>
    <w:rsid w:val="0027085D"/>
    <w:rsid w:val="002726E9"/>
    <w:rsid w:val="002805EC"/>
    <w:rsid w:val="002809B2"/>
    <w:rsid w:val="00280B83"/>
    <w:rsid w:val="00281C52"/>
    <w:rsid w:val="00283E03"/>
    <w:rsid w:val="00290B5D"/>
    <w:rsid w:val="002911F9"/>
    <w:rsid w:val="00291426"/>
    <w:rsid w:val="00291A3F"/>
    <w:rsid w:val="0029541A"/>
    <w:rsid w:val="002958D8"/>
    <w:rsid w:val="002A24CE"/>
    <w:rsid w:val="002A5520"/>
    <w:rsid w:val="002A6BB2"/>
    <w:rsid w:val="002B1123"/>
    <w:rsid w:val="002B1E61"/>
    <w:rsid w:val="002B2515"/>
    <w:rsid w:val="002B2933"/>
    <w:rsid w:val="002B305D"/>
    <w:rsid w:val="002B3883"/>
    <w:rsid w:val="002B4959"/>
    <w:rsid w:val="002B4D72"/>
    <w:rsid w:val="002B5EEF"/>
    <w:rsid w:val="002C289B"/>
    <w:rsid w:val="002C2ABF"/>
    <w:rsid w:val="002C2B4D"/>
    <w:rsid w:val="002C4972"/>
    <w:rsid w:val="002C53F9"/>
    <w:rsid w:val="002C5A7B"/>
    <w:rsid w:val="002C666F"/>
    <w:rsid w:val="002C6DE0"/>
    <w:rsid w:val="002D0704"/>
    <w:rsid w:val="002D1BAD"/>
    <w:rsid w:val="002D1DF2"/>
    <w:rsid w:val="002D2404"/>
    <w:rsid w:val="002D2CEF"/>
    <w:rsid w:val="002D2FF1"/>
    <w:rsid w:val="002D329B"/>
    <w:rsid w:val="002D3518"/>
    <w:rsid w:val="002D5276"/>
    <w:rsid w:val="002D60C1"/>
    <w:rsid w:val="002E0A75"/>
    <w:rsid w:val="002E30BA"/>
    <w:rsid w:val="002E3181"/>
    <w:rsid w:val="002E42AE"/>
    <w:rsid w:val="002E5728"/>
    <w:rsid w:val="002E58DF"/>
    <w:rsid w:val="002E63D2"/>
    <w:rsid w:val="002E74B4"/>
    <w:rsid w:val="002E7F30"/>
    <w:rsid w:val="002F1914"/>
    <w:rsid w:val="002F3308"/>
    <w:rsid w:val="002F5896"/>
    <w:rsid w:val="003028E6"/>
    <w:rsid w:val="00305993"/>
    <w:rsid w:val="0031079F"/>
    <w:rsid w:val="003107CC"/>
    <w:rsid w:val="00311D66"/>
    <w:rsid w:val="0031319C"/>
    <w:rsid w:val="003145C3"/>
    <w:rsid w:val="00314AC7"/>
    <w:rsid w:val="00314B80"/>
    <w:rsid w:val="00317E1C"/>
    <w:rsid w:val="0032076B"/>
    <w:rsid w:val="0032230D"/>
    <w:rsid w:val="0032269C"/>
    <w:rsid w:val="003235E5"/>
    <w:rsid w:val="00324C16"/>
    <w:rsid w:val="00325D87"/>
    <w:rsid w:val="0032717F"/>
    <w:rsid w:val="003311A0"/>
    <w:rsid w:val="00331424"/>
    <w:rsid w:val="003317FA"/>
    <w:rsid w:val="00331BB6"/>
    <w:rsid w:val="00333BD8"/>
    <w:rsid w:val="00333DC6"/>
    <w:rsid w:val="00333DF6"/>
    <w:rsid w:val="00334C67"/>
    <w:rsid w:val="00337F92"/>
    <w:rsid w:val="00340C68"/>
    <w:rsid w:val="0034122B"/>
    <w:rsid w:val="00342005"/>
    <w:rsid w:val="0034260C"/>
    <w:rsid w:val="00342766"/>
    <w:rsid w:val="003447F8"/>
    <w:rsid w:val="00346B30"/>
    <w:rsid w:val="003476AA"/>
    <w:rsid w:val="00352178"/>
    <w:rsid w:val="00354DF6"/>
    <w:rsid w:val="003572F9"/>
    <w:rsid w:val="00357FE1"/>
    <w:rsid w:val="003608B8"/>
    <w:rsid w:val="00363A38"/>
    <w:rsid w:val="0036455D"/>
    <w:rsid w:val="00367F9A"/>
    <w:rsid w:val="003712C6"/>
    <w:rsid w:val="00372225"/>
    <w:rsid w:val="0037244E"/>
    <w:rsid w:val="003747AC"/>
    <w:rsid w:val="00375297"/>
    <w:rsid w:val="00375F68"/>
    <w:rsid w:val="003769EA"/>
    <w:rsid w:val="003803F1"/>
    <w:rsid w:val="0038163F"/>
    <w:rsid w:val="003822A2"/>
    <w:rsid w:val="00382FE2"/>
    <w:rsid w:val="003872FF"/>
    <w:rsid w:val="003879FA"/>
    <w:rsid w:val="00387B9D"/>
    <w:rsid w:val="00387D97"/>
    <w:rsid w:val="003911C4"/>
    <w:rsid w:val="00392BA0"/>
    <w:rsid w:val="00393425"/>
    <w:rsid w:val="0039722D"/>
    <w:rsid w:val="00397CCF"/>
    <w:rsid w:val="003A1CCF"/>
    <w:rsid w:val="003A3D04"/>
    <w:rsid w:val="003A3E0D"/>
    <w:rsid w:val="003A52E7"/>
    <w:rsid w:val="003A65EB"/>
    <w:rsid w:val="003A7588"/>
    <w:rsid w:val="003B1106"/>
    <w:rsid w:val="003B1452"/>
    <w:rsid w:val="003B193D"/>
    <w:rsid w:val="003B2053"/>
    <w:rsid w:val="003B205E"/>
    <w:rsid w:val="003B43C8"/>
    <w:rsid w:val="003B7A1C"/>
    <w:rsid w:val="003C0784"/>
    <w:rsid w:val="003C1B0E"/>
    <w:rsid w:val="003C1C40"/>
    <w:rsid w:val="003C2DAB"/>
    <w:rsid w:val="003C4859"/>
    <w:rsid w:val="003C4BBC"/>
    <w:rsid w:val="003C4C21"/>
    <w:rsid w:val="003C5DEC"/>
    <w:rsid w:val="003C6800"/>
    <w:rsid w:val="003C7B6F"/>
    <w:rsid w:val="003D1B4B"/>
    <w:rsid w:val="003D1DE4"/>
    <w:rsid w:val="003D2DE6"/>
    <w:rsid w:val="003D4D15"/>
    <w:rsid w:val="003D4EC1"/>
    <w:rsid w:val="003D607B"/>
    <w:rsid w:val="003D6194"/>
    <w:rsid w:val="003E12C1"/>
    <w:rsid w:val="003E31F7"/>
    <w:rsid w:val="003E36EB"/>
    <w:rsid w:val="003E405D"/>
    <w:rsid w:val="003E50DE"/>
    <w:rsid w:val="003F07D7"/>
    <w:rsid w:val="003F13EA"/>
    <w:rsid w:val="003F27F3"/>
    <w:rsid w:val="003F5938"/>
    <w:rsid w:val="00401F14"/>
    <w:rsid w:val="00403E70"/>
    <w:rsid w:val="00407B51"/>
    <w:rsid w:val="00411C8A"/>
    <w:rsid w:val="00412238"/>
    <w:rsid w:val="00412C13"/>
    <w:rsid w:val="00413A61"/>
    <w:rsid w:val="004163BD"/>
    <w:rsid w:val="00421557"/>
    <w:rsid w:val="00423CA6"/>
    <w:rsid w:val="00427EEE"/>
    <w:rsid w:val="00430009"/>
    <w:rsid w:val="00430301"/>
    <w:rsid w:val="004303F7"/>
    <w:rsid w:val="00430D7C"/>
    <w:rsid w:val="00431465"/>
    <w:rsid w:val="00433405"/>
    <w:rsid w:val="004349F4"/>
    <w:rsid w:val="00435373"/>
    <w:rsid w:val="00442485"/>
    <w:rsid w:val="004443C5"/>
    <w:rsid w:val="0044484D"/>
    <w:rsid w:val="00445435"/>
    <w:rsid w:val="00445F39"/>
    <w:rsid w:val="00450D60"/>
    <w:rsid w:val="00450DBB"/>
    <w:rsid w:val="004540AA"/>
    <w:rsid w:val="00456BB6"/>
    <w:rsid w:val="00457880"/>
    <w:rsid w:val="00460940"/>
    <w:rsid w:val="00462BF3"/>
    <w:rsid w:val="00466DEF"/>
    <w:rsid w:val="00466FDF"/>
    <w:rsid w:val="004675D0"/>
    <w:rsid w:val="004676DB"/>
    <w:rsid w:val="00470982"/>
    <w:rsid w:val="00471BB6"/>
    <w:rsid w:val="00472922"/>
    <w:rsid w:val="00474017"/>
    <w:rsid w:val="004765B7"/>
    <w:rsid w:val="004767E4"/>
    <w:rsid w:val="004779C6"/>
    <w:rsid w:val="004807B5"/>
    <w:rsid w:val="00482BDB"/>
    <w:rsid w:val="00483EE8"/>
    <w:rsid w:val="00485A1F"/>
    <w:rsid w:val="0048637B"/>
    <w:rsid w:val="00486BA8"/>
    <w:rsid w:val="004918A7"/>
    <w:rsid w:val="004958A2"/>
    <w:rsid w:val="004A441D"/>
    <w:rsid w:val="004B14B2"/>
    <w:rsid w:val="004B324E"/>
    <w:rsid w:val="004B575B"/>
    <w:rsid w:val="004B6026"/>
    <w:rsid w:val="004B71FA"/>
    <w:rsid w:val="004C1728"/>
    <w:rsid w:val="004C238E"/>
    <w:rsid w:val="004C4A74"/>
    <w:rsid w:val="004C6B07"/>
    <w:rsid w:val="004D05CC"/>
    <w:rsid w:val="004D0E75"/>
    <w:rsid w:val="004D263C"/>
    <w:rsid w:val="004D2AE0"/>
    <w:rsid w:val="004D7CDD"/>
    <w:rsid w:val="004E22A7"/>
    <w:rsid w:val="004E52F3"/>
    <w:rsid w:val="004E5545"/>
    <w:rsid w:val="004F0452"/>
    <w:rsid w:val="004F167D"/>
    <w:rsid w:val="004F25D6"/>
    <w:rsid w:val="004F2C7D"/>
    <w:rsid w:val="004F57C1"/>
    <w:rsid w:val="004F775D"/>
    <w:rsid w:val="00500419"/>
    <w:rsid w:val="00502A2A"/>
    <w:rsid w:val="0050337D"/>
    <w:rsid w:val="00504924"/>
    <w:rsid w:val="0050593D"/>
    <w:rsid w:val="00506E58"/>
    <w:rsid w:val="00511492"/>
    <w:rsid w:val="005116BC"/>
    <w:rsid w:val="00516A75"/>
    <w:rsid w:val="00517177"/>
    <w:rsid w:val="00520063"/>
    <w:rsid w:val="0052039A"/>
    <w:rsid w:val="0052243B"/>
    <w:rsid w:val="00522CE9"/>
    <w:rsid w:val="00522D65"/>
    <w:rsid w:val="00524B5F"/>
    <w:rsid w:val="00527264"/>
    <w:rsid w:val="00530F74"/>
    <w:rsid w:val="0053165A"/>
    <w:rsid w:val="005324D9"/>
    <w:rsid w:val="00534D43"/>
    <w:rsid w:val="005368D5"/>
    <w:rsid w:val="00537006"/>
    <w:rsid w:val="00540875"/>
    <w:rsid w:val="005408E0"/>
    <w:rsid w:val="00540B99"/>
    <w:rsid w:val="0054501C"/>
    <w:rsid w:val="00545456"/>
    <w:rsid w:val="00546C67"/>
    <w:rsid w:val="0055149D"/>
    <w:rsid w:val="005533B7"/>
    <w:rsid w:val="00556BCF"/>
    <w:rsid w:val="00562352"/>
    <w:rsid w:val="00563D52"/>
    <w:rsid w:val="0056403A"/>
    <w:rsid w:val="00564EC3"/>
    <w:rsid w:val="00566A40"/>
    <w:rsid w:val="0056765C"/>
    <w:rsid w:val="00570F4D"/>
    <w:rsid w:val="00571222"/>
    <w:rsid w:val="00571356"/>
    <w:rsid w:val="00572131"/>
    <w:rsid w:val="005739D8"/>
    <w:rsid w:val="005739F7"/>
    <w:rsid w:val="00573E71"/>
    <w:rsid w:val="005740AD"/>
    <w:rsid w:val="005758B0"/>
    <w:rsid w:val="00576AAE"/>
    <w:rsid w:val="00576AE4"/>
    <w:rsid w:val="00577FF5"/>
    <w:rsid w:val="00580213"/>
    <w:rsid w:val="00582D4D"/>
    <w:rsid w:val="00586214"/>
    <w:rsid w:val="00592093"/>
    <w:rsid w:val="0059362C"/>
    <w:rsid w:val="00593851"/>
    <w:rsid w:val="00594772"/>
    <w:rsid w:val="00594B08"/>
    <w:rsid w:val="00595960"/>
    <w:rsid w:val="00595BEB"/>
    <w:rsid w:val="005971E1"/>
    <w:rsid w:val="00597AA9"/>
    <w:rsid w:val="005A1E4F"/>
    <w:rsid w:val="005A60CB"/>
    <w:rsid w:val="005A6195"/>
    <w:rsid w:val="005A75DA"/>
    <w:rsid w:val="005A7651"/>
    <w:rsid w:val="005A779C"/>
    <w:rsid w:val="005B30DC"/>
    <w:rsid w:val="005B48C9"/>
    <w:rsid w:val="005B4CDF"/>
    <w:rsid w:val="005B7348"/>
    <w:rsid w:val="005C1AD8"/>
    <w:rsid w:val="005C3B70"/>
    <w:rsid w:val="005C51D4"/>
    <w:rsid w:val="005C5258"/>
    <w:rsid w:val="005C5D61"/>
    <w:rsid w:val="005D191E"/>
    <w:rsid w:val="005D27DC"/>
    <w:rsid w:val="005D2EE0"/>
    <w:rsid w:val="005D3397"/>
    <w:rsid w:val="005D3B1B"/>
    <w:rsid w:val="005D4A74"/>
    <w:rsid w:val="005D5EB0"/>
    <w:rsid w:val="005D636F"/>
    <w:rsid w:val="005E21E5"/>
    <w:rsid w:val="005E4AF8"/>
    <w:rsid w:val="005E5546"/>
    <w:rsid w:val="005E5679"/>
    <w:rsid w:val="005E6563"/>
    <w:rsid w:val="005F1C44"/>
    <w:rsid w:val="005F448F"/>
    <w:rsid w:val="005F66B6"/>
    <w:rsid w:val="00600FDE"/>
    <w:rsid w:val="00601B9E"/>
    <w:rsid w:val="00607005"/>
    <w:rsid w:val="006110A3"/>
    <w:rsid w:val="00611413"/>
    <w:rsid w:val="00611C42"/>
    <w:rsid w:val="00611CB0"/>
    <w:rsid w:val="00612ADE"/>
    <w:rsid w:val="00613C54"/>
    <w:rsid w:val="00616E1D"/>
    <w:rsid w:val="00617060"/>
    <w:rsid w:val="006174C7"/>
    <w:rsid w:val="00620842"/>
    <w:rsid w:val="00620EA6"/>
    <w:rsid w:val="00621382"/>
    <w:rsid w:val="006222D1"/>
    <w:rsid w:val="00622970"/>
    <w:rsid w:val="00623C62"/>
    <w:rsid w:val="006247CC"/>
    <w:rsid w:val="00624BAD"/>
    <w:rsid w:val="00626385"/>
    <w:rsid w:val="00626FA3"/>
    <w:rsid w:val="00630D41"/>
    <w:rsid w:val="0063227D"/>
    <w:rsid w:val="006325B4"/>
    <w:rsid w:val="00632AC5"/>
    <w:rsid w:val="00632D80"/>
    <w:rsid w:val="0063501A"/>
    <w:rsid w:val="0063714E"/>
    <w:rsid w:val="006377B8"/>
    <w:rsid w:val="00640968"/>
    <w:rsid w:val="00641D5D"/>
    <w:rsid w:val="00642A77"/>
    <w:rsid w:val="006501D4"/>
    <w:rsid w:val="0065658A"/>
    <w:rsid w:val="00656D84"/>
    <w:rsid w:val="006570E5"/>
    <w:rsid w:val="00657385"/>
    <w:rsid w:val="00657430"/>
    <w:rsid w:val="006577BA"/>
    <w:rsid w:val="00657E4B"/>
    <w:rsid w:val="00661BD9"/>
    <w:rsid w:val="00664E5A"/>
    <w:rsid w:val="00665BB6"/>
    <w:rsid w:val="00666067"/>
    <w:rsid w:val="0067074F"/>
    <w:rsid w:val="006709E9"/>
    <w:rsid w:val="006718ED"/>
    <w:rsid w:val="00671BC9"/>
    <w:rsid w:val="006740C1"/>
    <w:rsid w:val="006742B0"/>
    <w:rsid w:val="00674369"/>
    <w:rsid w:val="006745BB"/>
    <w:rsid w:val="006770D5"/>
    <w:rsid w:val="0067720B"/>
    <w:rsid w:val="00677FB3"/>
    <w:rsid w:val="006846DC"/>
    <w:rsid w:val="006861BE"/>
    <w:rsid w:val="00686384"/>
    <w:rsid w:val="006866F0"/>
    <w:rsid w:val="006877BE"/>
    <w:rsid w:val="00691B34"/>
    <w:rsid w:val="006945D3"/>
    <w:rsid w:val="00694AC6"/>
    <w:rsid w:val="006A1C36"/>
    <w:rsid w:val="006A1C99"/>
    <w:rsid w:val="006A22CE"/>
    <w:rsid w:val="006A2544"/>
    <w:rsid w:val="006A45A5"/>
    <w:rsid w:val="006A5A40"/>
    <w:rsid w:val="006B25C2"/>
    <w:rsid w:val="006B2663"/>
    <w:rsid w:val="006B2F8E"/>
    <w:rsid w:val="006B3E74"/>
    <w:rsid w:val="006B3E96"/>
    <w:rsid w:val="006B4801"/>
    <w:rsid w:val="006B6018"/>
    <w:rsid w:val="006B719E"/>
    <w:rsid w:val="006B7AF1"/>
    <w:rsid w:val="006B7C71"/>
    <w:rsid w:val="006B7EB1"/>
    <w:rsid w:val="006C18D8"/>
    <w:rsid w:val="006C5180"/>
    <w:rsid w:val="006D1942"/>
    <w:rsid w:val="006D19F8"/>
    <w:rsid w:val="006D3EE5"/>
    <w:rsid w:val="006D4ECE"/>
    <w:rsid w:val="006D6083"/>
    <w:rsid w:val="006D687C"/>
    <w:rsid w:val="006E087B"/>
    <w:rsid w:val="006E24B6"/>
    <w:rsid w:val="006E25AD"/>
    <w:rsid w:val="006E296F"/>
    <w:rsid w:val="006E4111"/>
    <w:rsid w:val="006E57C1"/>
    <w:rsid w:val="006E7C66"/>
    <w:rsid w:val="006F0C1E"/>
    <w:rsid w:val="006F4598"/>
    <w:rsid w:val="006F5234"/>
    <w:rsid w:val="0070023A"/>
    <w:rsid w:val="007033B3"/>
    <w:rsid w:val="00704D01"/>
    <w:rsid w:val="0070537F"/>
    <w:rsid w:val="007077A5"/>
    <w:rsid w:val="007100FE"/>
    <w:rsid w:val="0071190C"/>
    <w:rsid w:val="007124EF"/>
    <w:rsid w:val="00717E96"/>
    <w:rsid w:val="007210F9"/>
    <w:rsid w:val="0072227D"/>
    <w:rsid w:val="00724B71"/>
    <w:rsid w:val="007258EF"/>
    <w:rsid w:val="00727D5A"/>
    <w:rsid w:val="00727F07"/>
    <w:rsid w:val="0073476D"/>
    <w:rsid w:val="007368D5"/>
    <w:rsid w:val="00736E23"/>
    <w:rsid w:val="007404AE"/>
    <w:rsid w:val="00740D8E"/>
    <w:rsid w:val="00745CBE"/>
    <w:rsid w:val="00747910"/>
    <w:rsid w:val="00754313"/>
    <w:rsid w:val="0075431A"/>
    <w:rsid w:val="00754EDC"/>
    <w:rsid w:val="0075643F"/>
    <w:rsid w:val="00761387"/>
    <w:rsid w:val="00763DA9"/>
    <w:rsid w:val="007642E1"/>
    <w:rsid w:val="0076495B"/>
    <w:rsid w:val="00764DD9"/>
    <w:rsid w:val="0076752D"/>
    <w:rsid w:val="00776B3D"/>
    <w:rsid w:val="00780B97"/>
    <w:rsid w:val="00782537"/>
    <w:rsid w:val="00783BE5"/>
    <w:rsid w:val="0078475E"/>
    <w:rsid w:val="007849C7"/>
    <w:rsid w:val="00784D0A"/>
    <w:rsid w:val="00784E02"/>
    <w:rsid w:val="0078606B"/>
    <w:rsid w:val="007873DE"/>
    <w:rsid w:val="00787B0E"/>
    <w:rsid w:val="0079003D"/>
    <w:rsid w:val="007905D1"/>
    <w:rsid w:val="0079188D"/>
    <w:rsid w:val="0079245F"/>
    <w:rsid w:val="0079673D"/>
    <w:rsid w:val="007A03E3"/>
    <w:rsid w:val="007A0E99"/>
    <w:rsid w:val="007A4898"/>
    <w:rsid w:val="007A7BB1"/>
    <w:rsid w:val="007B029F"/>
    <w:rsid w:val="007B06F8"/>
    <w:rsid w:val="007B1DCB"/>
    <w:rsid w:val="007B3EBB"/>
    <w:rsid w:val="007B3FDE"/>
    <w:rsid w:val="007B4570"/>
    <w:rsid w:val="007C30BC"/>
    <w:rsid w:val="007C369E"/>
    <w:rsid w:val="007D0390"/>
    <w:rsid w:val="007D2877"/>
    <w:rsid w:val="007D3CF1"/>
    <w:rsid w:val="007D4999"/>
    <w:rsid w:val="007D5483"/>
    <w:rsid w:val="007D660E"/>
    <w:rsid w:val="007D77A5"/>
    <w:rsid w:val="007D7D3E"/>
    <w:rsid w:val="007E0025"/>
    <w:rsid w:val="007E1546"/>
    <w:rsid w:val="007E15E1"/>
    <w:rsid w:val="007E2272"/>
    <w:rsid w:val="007E26CD"/>
    <w:rsid w:val="007E65EE"/>
    <w:rsid w:val="007F0A42"/>
    <w:rsid w:val="007F17A7"/>
    <w:rsid w:val="007F2AF0"/>
    <w:rsid w:val="007F3F87"/>
    <w:rsid w:val="007F6E95"/>
    <w:rsid w:val="007F6F2D"/>
    <w:rsid w:val="008003F8"/>
    <w:rsid w:val="00802048"/>
    <w:rsid w:val="008025D3"/>
    <w:rsid w:val="00803DD7"/>
    <w:rsid w:val="00803E80"/>
    <w:rsid w:val="00805112"/>
    <w:rsid w:val="00806464"/>
    <w:rsid w:val="00806523"/>
    <w:rsid w:val="008072CE"/>
    <w:rsid w:val="00810CB9"/>
    <w:rsid w:val="008120CF"/>
    <w:rsid w:val="0081354E"/>
    <w:rsid w:val="00814687"/>
    <w:rsid w:val="00817BB7"/>
    <w:rsid w:val="00820D7E"/>
    <w:rsid w:val="00824948"/>
    <w:rsid w:val="00825B71"/>
    <w:rsid w:val="00826DA4"/>
    <w:rsid w:val="0083047F"/>
    <w:rsid w:val="008310A7"/>
    <w:rsid w:val="0083317C"/>
    <w:rsid w:val="0083332F"/>
    <w:rsid w:val="00836E4B"/>
    <w:rsid w:val="00841D55"/>
    <w:rsid w:val="0084202D"/>
    <w:rsid w:val="008421D7"/>
    <w:rsid w:val="008454E3"/>
    <w:rsid w:val="0085060F"/>
    <w:rsid w:val="00850B69"/>
    <w:rsid w:val="008510BD"/>
    <w:rsid w:val="0085188E"/>
    <w:rsid w:val="00851A5E"/>
    <w:rsid w:val="00853815"/>
    <w:rsid w:val="008548FE"/>
    <w:rsid w:val="00854970"/>
    <w:rsid w:val="00854DE4"/>
    <w:rsid w:val="0085778F"/>
    <w:rsid w:val="00857984"/>
    <w:rsid w:val="0086061A"/>
    <w:rsid w:val="00865015"/>
    <w:rsid w:val="0086742B"/>
    <w:rsid w:val="00867521"/>
    <w:rsid w:val="00870DDB"/>
    <w:rsid w:val="008716D0"/>
    <w:rsid w:val="00871D6F"/>
    <w:rsid w:val="00871FA5"/>
    <w:rsid w:val="00872228"/>
    <w:rsid w:val="00873A7F"/>
    <w:rsid w:val="00873BEC"/>
    <w:rsid w:val="00874BA2"/>
    <w:rsid w:val="00875A5A"/>
    <w:rsid w:val="00881239"/>
    <w:rsid w:val="00883497"/>
    <w:rsid w:val="00884534"/>
    <w:rsid w:val="00886E99"/>
    <w:rsid w:val="00887FB8"/>
    <w:rsid w:val="00890725"/>
    <w:rsid w:val="00890989"/>
    <w:rsid w:val="00890E8D"/>
    <w:rsid w:val="00891893"/>
    <w:rsid w:val="00891AE6"/>
    <w:rsid w:val="00891FDE"/>
    <w:rsid w:val="00892F51"/>
    <w:rsid w:val="008933CE"/>
    <w:rsid w:val="0089398F"/>
    <w:rsid w:val="008949E2"/>
    <w:rsid w:val="00895A9E"/>
    <w:rsid w:val="00895CB5"/>
    <w:rsid w:val="008971B6"/>
    <w:rsid w:val="008A0677"/>
    <w:rsid w:val="008B01D7"/>
    <w:rsid w:val="008B0C11"/>
    <w:rsid w:val="008B1C69"/>
    <w:rsid w:val="008B38BD"/>
    <w:rsid w:val="008B46A5"/>
    <w:rsid w:val="008B509D"/>
    <w:rsid w:val="008C2261"/>
    <w:rsid w:val="008C240F"/>
    <w:rsid w:val="008C6017"/>
    <w:rsid w:val="008C6595"/>
    <w:rsid w:val="008C763A"/>
    <w:rsid w:val="008C767B"/>
    <w:rsid w:val="008D4866"/>
    <w:rsid w:val="008E4760"/>
    <w:rsid w:val="008E4B05"/>
    <w:rsid w:val="008E5DBF"/>
    <w:rsid w:val="008E6215"/>
    <w:rsid w:val="008F188E"/>
    <w:rsid w:val="008F4377"/>
    <w:rsid w:val="008F661C"/>
    <w:rsid w:val="008F6834"/>
    <w:rsid w:val="008F6DEF"/>
    <w:rsid w:val="008F6EC4"/>
    <w:rsid w:val="00901432"/>
    <w:rsid w:val="00902183"/>
    <w:rsid w:val="00904035"/>
    <w:rsid w:val="009040A8"/>
    <w:rsid w:val="00904B6A"/>
    <w:rsid w:val="00906263"/>
    <w:rsid w:val="00906BD4"/>
    <w:rsid w:val="00910BE7"/>
    <w:rsid w:val="009145A8"/>
    <w:rsid w:val="00914EEE"/>
    <w:rsid w:val="0091559F"/>
    <w:rsid w:val="009165CC"/>
    <w:rsid w:val="0092020D"/>
    <w:rsid w:val="0092372C"/>
    <w:rsid w:val="00925890"/>
    <w:rsid w:val="00925E75"/>
    <w:rsid w:val="009265DC"/>
    <w:rsid w:val="009324F8"/>
    <w:rsid w:val="00935E3B"/>
    <w:rsid w:val="00935E7A"/>
    <w:rsid w:val="009361B8"/>
    <w:rsid w:val="009367DF"/>
    <w:rsid w:val="00937223"/>
    <w:rsid w:val="00940810"/>
    <w:rsid w:val="00942E4A"/>
    <w:rsid w:val="00954A5C"/>
    <w:rsid w:val="009601AE"/>
    <w:rsid w:val="00960240"/>
    <w:rsid w:val="00960E02"/>
    <w:rsid w:val="00961F68"/>
    <w:rsid w:val="00962556"/>
    <w:rsid w:val="009665C1"/>
    <w:rsid w:val="009668B9"/>
    <w:rsid w:val="00967824"/>
    <w:rsid w:val="009710BC"/>
    <w:rsid w:val="0097160C"/>
    <w:rsid w:val="009736CD"/>
    <w:rsid w:val="00974084"/>
    <w:rsid w:val="009743F3"/>
    <w:rsid w:val="00974746"/>
    <w:rsid w:val="00977479"/>
    <w:rsid w:val="00977A64"/>
    <w:rsid w:val="00977ACA"/>
    <w:rsid w:val="00981ED2"/>
    <w:rsid w:val="00985A0C"/>
    <w:rsid w:val="0098729D"/>
    <w:rsid w:val="0098769D"/>
    <w:rsid w:val="00987CD3"/>
    <w:rsid w:val="00992E3D"/>
    <w:rsid w:val="00993C81"/>
    <w:rsid w:val="00996077"/>
    <w:rsid w:val="009A24DA"/>
    <w:rsid w:val="009A26FD"/>
    <w:rsid w:val="009A3A5B"/>
    <w:rsid w:val="009A3EF2"/>
    <w:rsid w:val="009A404C"/>
    <w:rsid w:val="009A7F19"/>
    <w:rsid w:val="009B32D7"/>
    <w:rsid w:val="009B4024"/>
    <w:rsid w:val="009B6C5A"/>
    <w:rsid w:val="009B6D8A"/>
    <w:rsid w:val="009B7713"/>
    <w:rsid w:val="009B7856"/>
    <w:rsid w:val="009C0878"/>
    <w:rsid w:val="009C12AD"/>
    <w:rsid w:val="009C1320"/>
    <w:rsid w:val="009C26F8"/>
    <w:rsid w:val="009C2A01"/>
    <w:rsid w:val="009C3F37"/>
    <w:rsid w:val="009C487A"/>
    <w:rsid w:val="009C6149"/>
    <w:rsid w:val="009C74C2"/>
    <w:rsid w:val="009C76BC"/>
    <w:rsid w:val="009C76EC"/>
    <w:rsid w:val="009D0E64"/>
    <w:rsid w:val="009D18FB"/>
    <w:rsid w:val="009D1AB0"/>
    <w:rsid w:val="009D1E33"/>
    <w:rsid w:val="009D3518"/>
    <w:rsid w:val="009D4D0F"/>
    <w:rsid w:val="009E0EAC"/>
    <w:rsid w:val="009E1445"/>
    <w:rsid w:val="009E2051"/>
    <w:rsid w:val="009E5554"/>
    <w:rsid w:val="009E5DBE"/>
    <w:rsid w:val="009E5E6C"/>
    <w:rsid w:val="009F21A3"/>
    <w:rsid w:val="009F2361"/>
    <w:rsid w:val="009F4EF8"/>
    <w:rsid w:val="009F4F90"/>
    <w:rsid w:val="009F58D9"/>
    <w:rsid w:val="009F77B8"/>
    <w:rsid w:val="00A017CA"/>
    <w:rsid w:val="00A04384"/>
    <w:rsid w:val="00A0479D"/>
    <w:rsid w:val="00A0530A"/>
    <w:rsid w:val="00A05625"/>
    <w:rsid w:val="00A121B5"/>
    <w:rsid w:val="00A1267F"/>
    <w:rsid w:val="00A12CBA"/>
    <w:rsid w:val="00A14E24"/>
    <w:rsid w:val="00A21C38"/>
    <w:rsid w:val="00A23EBC"/>
    <w:rsid w:val="00A31399"/>
    <w:rsid w:val="00A32445"/>
    <w:rsid w:val="00A327FB"/>
    <w:rsid w:val="00A32A78"/>
    <w:rsid w:val="00A34FD6"/>
    <w:rsid w:val="00A401B3"/>
    <w:rsid w:val="00A407E8"/>
    <w:rsid w:val="00A40A1E"/>
    <w:rsid w:val="00A40F87"/>
    <w:rsid w:val="00A44E9C"/>
    <w:rsid w:val="00A450E7"/>
    <w:rsid w:val="00A466CA"/>
    <w:rsid w:val="00A509A6"/>
    <w:rsid w:val="00A513A0"/>
    <w:rsid w:val="00A518F6"/>
    <w:rsid w:val="00A543F7"/>
    <w:rsid w:val="00A60C20"/>
    <w:rsid w:val="00A620B4"/>
    <w:rsid w:val="00A64072"/>
    <w:rsid w:val="00A6553E"/>
    <w:rsid w:val="00A67FDD"/>
    <w:rsid w:val="00A702EB"/>
    <w:rsid w:val="00A716B7"/>
    <w:rsid w:val="00A72E12"/>
    <w:rsid w:val="00A745BA"/>
    <w:rsid w:val="00A761F2"/>
    <w:rsid w:val="00A7770E"/>
    <w:rsid w:val="00A77F49"/>
    <w:rsid w:val="00A800D5"/>
    <w:rsid w:val="00A80E01"/>
    <w:rsid w:val="00A815BD"/>
    <w:rsid w:val="00A81E52"/>
    <w:rsid w:val="00A82D01"/>
    <w:rsid w:val="00A83C16"/>
    <w:rsid w:val="00A861F0"/>
    <w:rsid w:val="00A90E15"/>
    <w:rsid w:val="00A90F24"/>
    <w:rsid w:val="00A912DF"/>
    <w:rsid w:val="00A923B4"/>
    <w:rsid w:val="00A95563"/>
    <w:rsid w:val="00A95713"/>
    <w:rsid w:val="00A95EAF"/>
    <w:rsid w:val="00A9645A"/>
    <w:rsid w:val="00A97E6E"/>
    <w:rsid w:val="00AA08FC"/>
    <w:rsid w:val="00AA0F44"/>
    <w:rsid w:val="00AA1605"/>
    <w:rsid w:val="00AA3978"/>
    <w:rsid w:val="00AA3997"/>
    <w:rsid w:val="00AA4D31"/>
    <w:rsid w:val="00AA55D4"/>
    <w:rsid w:val="00AA6773"/>
    <w:rsid w:val="00AA71DE"/>
    <w:rsid w:val="00AB0B26"/>
    <w:rsid w:val="00AB28A2"/>
    <w:rsid w:val="00AB2989"/>
    <w:rsid w:val="00AB30E6"/>
    <w:rsid w:val="00AB70A4"/>
    <w:rsid w:val="00AC0262"/>
    <w:rsid w:val="00AC36DE"/>
    <w:rsid w:val="00AC372E"/>
    <w:rsid w:val="00AC6E0A"/>
    <w:rsid w:val="00AC7521"/>
    <w:rsid w:val="00AD4A07"/>
    <w:rsid w:val="00AD567F"/>
    <w:rsid w:val="00AD583B"/>
    <w:rsid w:val="00AD5D2A"/>
    <w:rsid w:val="00AD7AD5"/>
    <w:rsid w:val="00AD7CCA"/>
    <w:rsid w:val="00AE10DF"/>
    <w:rsid w:val="00AE4751"/>
    <w:rsid w:val="00AE717B"/>
    <w:rsid w:val="00AE7672"/>
    <w:rsid w:val="00AF0E03"/>
    <w:rsid w:val="00AF156A"/>
    <w:rsid w:val="00AF1DC6"/>
    <w:rsid w:val="00AF1EF0"/>
    <w:rsid w:val="00AF3C0D"/>
    <w:rsid w:val="00AF4D31"/>
    <w:rsid w:val="00AF6F03"/>
    <w:rsid w:val="00AF7DC2"/>
    <w:rsid w:val="00B00FD5"/>
    <w:rsid w:val="00B05CF2"/>
    <w:rsid w:val="00B06751"/>
    <w:rsid w:val="00B0696A"/>
    <w:rsid w:val="00B06ACC"/>
    <w:rsid w:val="00B10305"/>
    <w:rsid w:val="00B10876"/>
    <w:rsid w:val="00B10D56"/>
    <w:rsid w:val="00B1435A"/>
    <w:rsid w:val="00B16575"/>
    <w:rsid w:val="00B20081"/>
    <w:rsid w:val="00B201F9"/>
    <w:rsid w:val="00B21C92"/>
    <w:rsid w:val="00B22D2A"/>
    <w:rsid w:val="00B23981"/>
    <w:rsid w:val="00B26B0B"/>
    <w:rsid w:val="00B32781"/>
    <w:rsid w:val="00B33247"/>
    <w:rsid w:val="00B337C7"/>
    <w:rsid w:val="00B3398E"/>
    <w:rsid w:val="00B34546"/>
    <w:rsid w:val="00B35F9B"/>
    <w:rsid w:val="00B457D7"/>
    <w:rsid w:val="00B47626"/>
    <w:rsid w:val="00B51256"/>
    <w:rsid w:val="00B52445"/>
    <w:rsid w:val="00B527E8"/>
    <w:rsid w:val="00B52D46"/>
    <w:rsid w:val="00B52D87"/>
    <w:rsid w:val="00B5519B"/>
    <w:rsid w:val="00B5545E"/>
    <w:rsid w:val="00B55C7E"/>
    <w:rsid w:val="00B564B8"/>
    <w:rsid w:val="00B579FC"/>
    <w:rsid w:val="00B57C89"/>
    <w:rsid w:val="00B64193"/>
    <w:rsid w:val="00B64E26"/>
    <w:rsid w:val="00B65894"/>
    <w:rsid w:val="00B6698B"/>
    <w:rsid w:val="00B678A2"/>
    <w:rsid w:val="00B73332"/>
    <w:rsid w:val="00B75D82"/>
    <w:rsid w:val="00B7648C"/>
    <w:rsid w:val="00B76F76"/>
    <w:rsid w:val="00B77A16"/>
    <w:rsid w:val="00B804E5"/>
    <w:rsid w:val="00B80A1D"/>
    <w:rsid w:val="00B82679"/>
    <w:rsid w:val="00B8291B"/>
    <w:rsid w:val="00B82CE5"/>
    <w:rsid w:val="00B85AC5"/>
    <w:rsid w:val="00B86050"/>
    <w:rsid w:val="00B91ED8"/>
    <w:rsid w:val="00B92428"/>
    <w:rsid w:val="00B933F3"/>
    <w:rsid w:val="00B94513"/>
    <w:rsid w:val="00B94626"/>
    <w:rsid w:val="00BA3A39"/>
    <w:rsid w:val="00BA6100"/>
    <w:rsid w:val="00BA6875"/>
    <w:rsid w:val="00BB0DCD"/>
    <w:rsid w:val="00BB28F2"/>
    <w:rsid w:val="00BB2CA7"/>
    <w:rsid w:val="00BB2D5D"/>
    <w:rsid w:val="00BB2DBA"/>
    <w:rsid w:val="00BB3586"/>
    <w:rsid w:val="00BB36B1"/>
    <w:rsid w:val="00BB3736"/>
    <w:rsid w:val="00BB47CE"/>
    <w:rsid w:val="00BB5491"/>
    <w:rsid w:val="00BB630E"/>
    <w:rsid w:val="00BB6553"/>
    <w:rsid w:val="00BB6679"/>
    <w:rsid w:val="00BB6C74"/>
    <w:rsid w:val="00BB788D"/>
    <w:rsid w:val="00BB7B20"/>
    <w:rsid w:val="00BC286E"/>
    <w:rsid w:val="00BC5910"/>
    <w:rsid w:val="00BC6C73"/>
    <w:rsid w:val="00BD1D19"/>
    <w:rsid w:val="00BD35AF"/>
    <w:rsid w:val="00BD3EEE"/>
    <w:rsid w:val="00BD73B1"/>
    <w:rsid w:val="00BE0EF2"/>
    <w:rsid w:val="00BE10B3"/>
    <w:rsid w:val="00BE1826"/>
    <w:rsid w:val="00BE2F3F"/>
    <w:rsid w:val="00BE3446"/>
    <w:rsid w:val="00BE4A36"/>
    <w:rsid w:val="00BF00AF"/>
    <w:rsid w:val="00BF0BA2"/>
    <w:rsid w:val="00BF1F01"/>
    <w:rsid w:val="00BF26A9"/>
    <w:rsid w:val="00BF3714"/>
    <w:rsid w:val="00BF6119"/>
    <w:rsid w:val="00BF6C76"/>
    <w:rsid w:val="00C01EA2"/>
    <w:rsid w:val="00C03287"/>
    <w:rsid w:val="00C0507A"/>
    <w:rsid w:val="00C05A66"/>
    <w:rsid w:val="00C06DC8"/>
    <w:rsid w:val="00C070B7"/>
    <w:rsid w:val="00C076B8"/>
    <w:rsid w:val="00C13A80"/>
    <w:rsid w:val="00C14F3D"/>
    <w:rsid w:val="00C15118"/>
    <w:rsid w:val="00C1549E"/>
    <w:rsid w:val="00C156CD"/>
    <w:rsid w:val="00C216B2"/>
    <w:rsid w:val="00C226C6"/>
    <w:rsid w:val="00C23E57"/>
    <w:rsid w:val="00C24538"/>
    <w:rsid w:val="00C24F1C"/>
    <w:rsid w:val="00C2653F"/>
    <w:rsid w:val="00C35CF9"/>
    <w:rsid w:val="00C364E0"/>
    <w:rsid w:val="00C36801"/>
    <w:rsid w:val="00C40382"/>
    <w:rsid w:val="00C41CDA"/>
    <w:rsid w:val="00C4368F"/>
    <w:rsid w:val="00C44940"/>
    <w:rsid w:val="00C45576"/>
    <w:rsid w:val="00C501C9"/>
    <w:rsid w:val="00C50D52"/>
    <w:rsid w:val="00C51854"/>
    <w:rsid w:val="00C521F0"/>
    <w:rsid w:val="00C55934"/>
    <w:rsid w:val="00C5613A"/>
    <w:rsid w:val="00C56968"/>
    <w:rsid w:val="00C609A0"/>
    <w:rsid w:val="00C63542"/>
    <w:rsid w:val="00C643ED"/>
    <w:rsid w:val="00C71981"/>
    <w:rsid w:val="00C768FF"/>
    <w:rsid w:val="00C76A85"/>
    <w:rsid w:val="00C80680"/>
    <w:rsid w:val="00C82098"/>
    <w:rsid w:val="00C831D5"/>
    <w:rsid w:val="00C835C8"/>
    <w:rsid w:val="00C85963"/>
    <w:rsid w:val="00C8649B"/>
    <w:rsid w:val="00C901D8"/>
    <w:rsid w:val="00C9145B"/>
    <w:rsid w:val="00C917D2"/>
    <w:rsid w:val="00C971A9"/>
    <w:rsid w:val="00C973CD"/>
    <w:rsid w:val="00CA20CC"/>
    <w:rsid w:val="00CA42F9"/>
    <w:rsid w:val="00CA5B94"/>
    <w:rsid w:val="00CB08BF"/>
    <w:rsid w:val="00CB5802"/>
    <w:rsid w:val="00CB6435"/>
    <w:rsid w:val="00CB6CD7"/>
    <w:rsid w:val="00CC1E5B"/>
    <w:rsid w:val="00CC3476"/>
    <w:rsid w:val="00CC3484"/>
    <w:rsid w:val="00CC34CB"/>
    <w:rsid w:val="00CC6B27"/>
    <w:rsid w:val="00CE0185"/>
    <w:rsid w:val="00CE0257"/>
    <w:rsid w:val="00CE2F0B"/>
    <w:rsid w:val="00CE4668"/>
    <w:rsid w:val="00CE4E4E"/>
    <w:rsid w:val="00CE5633"/>
    <w:rsid w:val="00CF19BF"/>
    <w:rsid w:val="00CF5312"/>
    <w:rsid w:val="00D04417"/>
    <w:rsid w:val="00D05CFB"/>
    <w:rsid w:val="00D06BD8"/>
    <w:rsid w:val="00D073AD"/>
    <w:rsid w:val="00D10E5F"/>
    <w:rsid w:val="00D13371"/>
    <w:rsid w:val="00D16D6A"/>
    <w:rsid w:val="00D17A7E"/>
    <w:rsid w:val="00D17B6A"/>
    <w:rsid w:val="00D20DDC"/>
    <w:rsid w:val="00D21996"/>
    <w:rsid w:val="00D21C0C"/>
    <w:rsid w:val="00D2541C"/>
    <w:rsid w:val="00D25F9F"/>
    <w:rsid w:val="00D27C90"/>
    <w:rsid w:val="00D27EE1"/>
    <w:rsid w:val="00D30371"/>
    <w:rsid w:val="00D31714"/>
    <w:rsid w:val="00D32755"/>
    <w:rsid w:val="00D32F08"/>
    <w:rsid w:val="00D32F67"/>
    <w:rsid w:val="00D3434E"/>
    <w:rsid w:val="00D36492"/>
    <w:rsid w:val="00D37318"/>
    <w:rsid w:val="00D37FEB"/>
    <w:rsid w:val="00D40928"/>
    <w:rsid w:val="00D411CA"/>
    <w:rsid w:val="00D442C5"/>
    <w:rsid w:val="00D45825"/>
    <w:rsid w:val="00D46016"/>
    <w:rsid w:val="00D463BC"/>
    <w:rsid w:val="00D47335"/>
    <w:rsid w:val="00D47616"/>
    <w:rsid w:val="00D52FBF"/>
    <w:rsid w:val="00D536A3"/>
    <w:rsid w:val="00D54525"/>
    <w:rsid w:val="00D546D7"/>
    <w:rsid w:val="00D5549D"/>
    <w:rsid w:val="00D55EA7"/>
    <w:rsid w:val="00D56FBD"/>
    <w:rsid w:val="00D577E9"/>
    <w:rsid w:val="00D57DB9"/>
    <w:rsid w:val="00D60342"/>
    <w:rsid w:val="00D642D9"/>
    <w:rsid w:val="00D675D3"/>
    <w:rsid w:val="00D72463"/>
    <w:rsid w:val="00D7479E"/>
    <w:rsid w:val="00D756BC"/>
    <w:rsid w:val="00D87922"/>
    <w:rsid w:val="00D87E5F"/>
    <w:rsid w:val="00D91077"/>
    <w:rsid w:val="00D939E0"/>
    <w:rsid w:val="00D94F8A"/>
    <w:rsid w:val="00D96F81"/>
    <w:rsid w:val="00D97775"/>
    <w:rsid w:val="00D97DF6"/>
    <w:rsid w:val="00DA3F5B"/>
    <w:rsid w:val="00DA4D3A"/>
    <w:rsid w:val="00DB1F0D"/>
    <w:rsid w:val="00DB3064"/>
    <w:rsid w:val="00DB57B9"/>
    <w:rsid w:val="00DB5C25"/>
    <w:rsid w:val="00DB6BA7"/>
    <w:rsid w:val="00DC008A"/>
    <w:rsid w:val="00DC1CCD"/>
    <w:rsid w:val="00DC412F"/>
    <w:rsid w:val="00DC52F3"/>
    <w:rsid w:val="00DC664F"/>
    <w:rsid w:val="00DC703E"/>
    <w:rsid w:val="00DC7AFB"/>
    <w:rsid w:val="00DD08C9"/>
    <w:rsid w:val="00DD09C0"/>
    <w:rsid w:val="00DD1518"/>
    <w:rsid w:val="00DD19D6"/>
    <w:rsid w:val="00DD1E4E"/>
    <w:rsid w:val="00DD1E8F"/>
    <w:rsid w:val="00DD3796"/>
    <w:rsid w:val="00DD4A41"/>
    <w:rsid w:val="00DD7655"/>
    <w:rsid w:val="00DE0F0E"/>
    <w:rsid w:val="00DE4003"/>
    <w:rsid w:val="00DE413E"/>
    <w:rsid w:val="00DF274D"/>
    <w:rsid w:val="00E00B42"/>
    <w:rsid w:val="00E03991"/>
    <w:rsid w:val="00E03DAD"/>
    <w:rsid w:val="00E04893"/>
    <w:rsid w:val="00E05277"/>
    <w:rsid w:val="00E07774"/>
    <w:rsid w:val="00E1195D"/>
    <w:rsid w:val="00E126E9"/>
    <w:rsid w:val="00E12837"/>
    <w:rsid w:val="00E21733"/>
    <w:rsid w:val="00E2280D"/>
    <w:rsid w:val="00E23286"/>
    <w:rsid w:val="00E3486F"/>
    <w:rsid w:val="00E35AD4"/>
    <w:rsid w:val="00E3752F"/>
    <w:rsid w:val="00E4055D"/>
    <w:rsid w:val="00E4074C"/>
    <w:rsid w:val="00E42264"/>
    <w:rsid w:val="00E4336F"/>
    <w:rsid w:val="00E4415D"/>
    <w:rsid w:val="00E44FC8"/>
    <w:rsid w:val="00E5253B"/>
    <w:rsid w:val="00E52D11"/>
    <w:rsid w:val="00E54C1E"/>
    <w:rsid w:val="00E55D10"/>
    <w:rsid w:val="00E561E2"/>
    <w:rsid w:val="00E570B4"/>
    <w:rsid w:val="00E61CA0"/>
    <w:rsid w:val="00E62F9B"/>
    <w:rsid w:val="00E63E2F"/>
    <w:rsid w:val="00E6441A"/>
    <w:rsid w:val="00E66D07"/>
    <w:rsid w:val="00E6756F"/>
    <w:rsid w:val="00E72313"/>
    <w:rsid w:val="00E7232C"/>
    <w:rsid w:val="00E72391"/>
    <w:rsid w:val="00E739AC"/>
    <w:rsid w:val="00E779CF"/>
    <w:rsid w:val="00E81218"/>
    <w:rsid w:val="00E81478"/>
    <w:rsid w:val="00E82265"/>
    <w:rsid w:val="00E84097"/>
    <w:rsid w:val="00E858AA"/>
    <w:rsid w:val="00E86BCC"/>
    <w:rsid w:val="00E87FE2"/>
    <w:rsid w:val="00E90A7B"/>
    <w:rsid w:val="00E91AB3"/>
    <w:rsid w:val="00E91B14"/>
    <w:rsid w:val="00E9548C"/>
    <w:rsid w:val="00E96D4C"/>
    <w:rsid w:val="00EA0692"/>
    <w:rsid w:val="00EA117A"/>
    <w:rsid w:val="00EA1547"/>
    <w:rsid w:val="00EA2353"/>
    <w:rsid w:val="00EA2410"/>
    <w:rsid w:val="00EA305E"/>
    <w:rsid w:val="00EA7F11"/>
    <w:rsid w:val="00EB087B"/>
    <w:rsid w:val="00EB4A87"/>
    <w:rsid w:val="00EB5AFB"/>
    <w:rsid w:val="00EB7136"/>
    <w:rsid w:val="00EC10BB"/>
    <w:rsid w:val="00EC420E"/>
    <w:rsid w:val="00EC4650"/>
    <w:rsid w:val="00EC6068"/>
    <w:rsid w:val="00ED1D7F"/>
    <w:rsid w:val="00ED361B"/>
    <w:rsid w:val="00EE289F"/>
    <w:rsid w:val="00EE32D5"/>
    <w:rsid w:val="00EE527E"/>
    <w:rsid w:val="00EE6369"/>
    <w:rsid w:val="00EE7586"/>
    <w:rsid w:val="00EF6D5B"/>
    <w:rsid w:val="00EF7268"/>
    <w:rsid w:val="00F01B8F"/>
    <w:rsid w:val="00F069AD"/>
    <w:rsid w:val="00F07FC6"/>
    <w:rsid w:val="00F109BB"/>
    <w:rsid w:val="00F10F5E"/>
    <w:rsid w:val="00F115AD"/>
    <w:rsid w:val="00F1345E"/>
    <w:rsid w:val="00F142C8"/>
    <w:rsid w:val="00F1736A"/>
    <w:rsid w:val="00F2225E"/>
    <w:rsid w:val="00F22B12"/>
    <w:rsid w:val="00F25DC0"/>
    <w:rsid w:val="00F2612B"/>
    <w:rsid w:val="00F2648B"/>
    <w:rsid w:val="00F26981"/>
    <w:rsid w:val="00F3145A"/>
    <w:rsid w:val="00F314CC"/>
    <w:rsid w:val="00F3282A"/>
    <w:rsid w:val="00F35D51"/>
    <w:rsid w:val="00F40943"/>
    <w:rsid w:val="00F4226A"/>
    <w:rsid w:val="00F4275F"/>
    <w:rsid w:val="00F44C52"/>
    <w:rsid w:val="00F46779"/>
    <w:rsid w:val="00F54EF3"/>
    <w:rsid w:val="00F558B8"/>
    <w:rsid w:val="00F55F03"/>
    <w:rsid w:val="00F616CA"/>
    <w:rsid w:val="00F6223D"/>
    <w:rsid w:val="00F63069"/>
    <w:rsid w:val="00F66550"/>
    <w:rsid w:val="00F66B63"/>
    <w:rsid w:val="00F7127E"/>
    <w:rsid w:val="00F71546"/>
    <w:rsid w:val="00F7214D"/>
    <w:rsid w:val="00F74967"/>
    <w:rsid w:val="00F77CE3"/>
    <w:rsid w:val="00F809E7"/>
    <w:rsid w:val="00F81E3E"/>
    <w:rsid w:val="00F8210B"/>
    <w:rsid w:val="00F82236"/>
    <w:rsid w:val="00F832ED"/>
    <w:rsid w:val="00F83E89"/>
    <w:rsid w:val="00F86E84"/>
    <w:rsid w:val="00F9280C"/>
    <w:rsid w:val="00FA0171"/>
    <w:rsid w:val="00FA2586"/>
    <w:rsid w:val="00FA29AD"/>
    <w:rsid w:val="00FA5BE8"/>
    <w:rsid w:val="00FA6800"/>
    <w:rsid w:val="00FA75F5"/>
    <w:rsid w:val="00FB025B"/>
    <w:rsid w:val="00FB3422"/>
    <w:rsid w:val="00FB4E44"/>
    <w:rsid w:val="00FB4F2C"/>
    <w:rsid w:val="00FB7EA7"/>
    <w:rsid w:val="00FC3F09"/>
    <w:rsid w:val="00FC452A"/>
    <w:rsid w:val="00FC63D3"/>
    <w:rsid w:val="00FC67EF"/>
    <w:rsid w:val="00FD102A"/>
    <w:rsid w:val="00FD33B1"/>
    <w:rsid w:val="00FD3DCF"/>
    <w:rsid w:val="00FD54AB"/>
    <w:rsid w:val="00FD6294"/>
    <w:rsid w:val="00FD6321"/>
    <w:rsid w:val="00FD74F2"/>
    <w:rsid w:val="00FE3BA1"/>
    <w:rsid w:val="00FE5A24"/>
    <w:rsid w:val="00FE67FF"/>
    <w:rsid w:val="00FF1676"/>
    <w:rsid w:val="00FF3FCD"/>
    <w:rsid w:val="00FF6B3A"/>
    <w:rsid w:val="00FF6F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73C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link w:val="10"/>
    <w:qFormat/>
    <w:rsid w:val="00D17B6A"/>
    <w:pPr>
      <w:numPr>
        <w:numId w:val="1"/>
      </w:numPr>
      <w:spacing w:before="60" w:after="60"/>
      <w:jc w:val="both"/>
      <w:outlineLvl w:val="0"/>
    </w:pPr>
    <w:rPr>
      <w:b/>
      <w:bCs/>
      <w:kern w:val="32"/>
      <w:sz w:val="24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17B6A"/>
    <w:rPr>
      <w:rFonts w:ascii="Times New Roman" w:eastAsia="Times New Roman" w:hAnsi="Times New Roman" w:cs="Times New Roman"/>
      <w:b/>
      <w:bCs/>
      <w:kern w:val="32"/>
      <w:sz w:val="24"/>
      <w:szCs w:val="28"/>
      <w:lang w:val="x-none" w:eastAsia="x-none"/>
    </w:rPr>
  </w:style>
  <w:style w:type="paragraph" w:customStyle="1" w:styleId="ConsPlusNormal">
    <w:name w:val="ConsPlusNormal"/>
    <w:rsid w:val="009F21A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9F21A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9F21A3"/>
    <w:pPr>
      <w:ind w:left="720"/>
      <w:contextualSpacing/>
    </w:pPr>
  </w:style>
  <w:style w:type="paragraph" w:customStyle="1" w:styleId="a4">
    <w:name w:val="Знак Знак Знак Знак"/>
    <w:basedOn w:val="a"/>
    <w:rsid w:val="00D17B6A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styleId="a5">
    <w:name w:val="Body Text Indent"/>
    <w:basedOn w:val="a"/>
    <w:link w:val="a6"/>
    <w:rsid w:val="009B6C5A"/>
    <w:pPr>
      <w:tabs>
        <w:tab w:val="left" w:pos="540"/>
      </w:tabs>
      <w:ind w:firstLine="540"/>
      <w:jc w:val="both"/>
    </w:pPr>
    <w:rPr>
      <w:sz w:val="24"/>
      <w:szCs w:val="24"/>
      <w:lang w:val="x-none" w:eastAsia="x-none"/>
    </w:rPr>
  </w:style>
  <w:style w:type="character" w:customStyle="1" w:styleId="a6">
    <w:name w:val="Основной текст с отступом Знак"/>
    <w:basedOn w:val="a0"/>
    <w:link w:val="a5"/>
    <w:rsid w:val="009B6C5A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7">
    <w:name w:val="endnote reference"/>
    <w:basedOn w:val="a0"/>
    <w:uiPriority w:val="99"/>
    <w:semiHidden/>
    <w:rsid w:val="00D87922"/>
    <w:rPr>
      <w:rFonts w:cs="Times New Roman"/>
      <w:vertAlign w:val="superscript"/>
    </w:rPr>
  </w:style>
  <w:style w:type="paragraph" w:styleId="a8">
    <w:name w:val="Balloon Text"/>
    <w:basedOn w:val="a"/>
    <w:link w:val="a9"/>
    <w:uiPriority w:val="99"/>
    <w:semiHidden/>
    <w:unhideWhenUsed/>
    <w:rsid w:val="00125DF3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125DF3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aa">
    <w:name w:val="Знак Знак Знак Знак Знак Знак Знак Знак Знак Знак"/>
    <w:basedOn w:val="a"/>
    <w:rsid w:val="00A60C20"/>
    <w:pPr>
      <w:spacing w:after="160" w:line="240" w:lineRule="exact"/>
    </w:pPr>
    <w:rPr>
      <w:lang w:eastAsia="zh-CN"/>
    </w:rPr>
  </w:style>
  <w:style w:type="paragraph" w:styleId="ab">
    <w:name w:val="Plain Text"/>
    <w:basedOn w:val="a"/>
    <w:link w:val="ac"/>
    <w:rsid w:val="00A60C20"/>
    <w:pPr>
      <w:autoSpaceDE w:val="0"/>
      <w:autoSpaceDN w:val="0"/>
    </w:pPr>
    <w:rPr>
      <w:rFonts w:ascii="Courier New" w:hAnsi="Courier New" w:cs="Courier New"/>
    </w:rPr>
  </w:style>
  <w:style w:type="character" w:customStyle="1" w:styleId="ac">
    <w:name w:val="Текст Знак"/>
    <w:basedOn w:val="a0"/>
    <w:link w:val="ab"/>
    <w:rsid w:val="00A60C20"/>
    <w:rPr>
      <w:rFonts w:ascii="Courier New" w:eastAsia="Times New Roman" w:hAnsi="Courier New" w:cs="Courier New"/>
      <w:sz w:val="20"/>
      <w:szCs w:val="20"/>
      <w:lang w:eastAsia="ru-RU"/>
    </w:rPr>
  </w:style>
  <w:style w:type="table" w:styleId="ad">
    <w:name w:val="Table Grid"/>
    <w:basedOn w:val="a1"/>
    <w:uiPriority w:val="59"/>
    <w:rsid w:val="004349F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Title"/>
    <w:basedOn w:val="a"/>
    <w:next w:val="a"/>
    <w:link w:val="af"/>
    <w:uiPriority w:val="10"/>
    <w:qFormat/>
    <w:rsid w:val="00577FF5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">
    <w:name w:val="Название Знак"/>
    <w:basedOn w:val="a0"/>
    <w:link w:val="ae"/>
    <w:uiPriority w:val="10"/>
    <w:rsid w:val="00577FF5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paragraph" w:styleId="af0">
    <w:name w:val="No Spacing"/>
    <w:uiPriority w:val="1"/>
    <w:qFormat/>
    <w:rsid w:val="002D070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1">
    <w:name w:val="Placeholder Text"/>
    <w:basedOn w:val="a0"/>
    <w:uiPriority w:val="99"/>
    <w:semiHidden/>
    <w:rsid w:val="003F07D7"/>
    <w:rPr>
      <w:color w:val="808080"/>
    </w:rPr>
  </w:style>
  <w:style w:type="paragraph" w:styleId="af2">
    <w:name w:val="footnote text"/>
    <w:basedOn w:val="a"/>
    <w:link w:val="af3"/>
    <w:uiPriority w:val="99"/>
    <w:semiHidden/>
    <w:unhideWhenUsed/>
    <w:rsid w:val="00516A75"/>
  </w:style>
  <w:style w:type="character" w:customStyle="1" w:styleId="af3">
    <w:name w:val="Текст сноски Знак"/>
    <w:basedOn w:val="a0"/>
    <w:link w:val="af2"/>
    <w:uiPriority w:val="99"/>
    <w:semiHidden/>
    <w:rsid w:val="00516A7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basedOn w:val="a0"/>
    <w:uiPriority w:val="99"/>
    <w:semiHidden/>
    <w:unhideWhenUsed/>
    <w:rsid w:val="00516A75"/>
    <w:rPr>
      <w:vertAlign w:val="superscript"/>
    </w:rPr>
  </w:style>
  <w:style w:type="character" w:styleId="af5">
    <w:name w:val="annotation reference"/>
    <w:basedOn w:val="a0"/>
    <w:uiPriority w:val="99"/>
    <w:semiHidden/>
    <w:unhideWhenUsed/>
    <w:rsid w:val="00516A75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516A75"/>
  </w:style>
  <w:style w:type="character" w:customStyle="1" w:styleId="af7">
    <w:name w:val="Текст примечания Знак"/>
    <w:basedOn w:val="a0"/>
    <w:link w:val="af6"/>
    <w:uiPriority w:val="99"/>
    <w:semiHidden/>
    <w:rsid w:val="00516A7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516A75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516A75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a">
    <w:name w:val="caption"/>
    <w:basedOn w:val="a"/>
    <w:next w:val="a"/>
    <w:uiPriority w:val="35"/>
    <w:unhideWhenUsed/>
    <w:qFormat/>
    <w:rsid w:val="001E7E54"/>
    <w:pPr>
      <w:spacing w:after="200"/>
    </w:pPr>
    <w:rPr>
      <w:i/>
      <w:iCs/>
      <w:color w:val="1F497D" w:themeColor="text2"/>
      <w:sz w:val="18"/>
      <w:szCs w:val="18"/>
    </w:rPr>
  </w:style>
  <w:style w:type="table" w:customStyle="1" w:styleId="11">
    <w:name w:val="Сетка таблицы1"/>
    <w:basedOn w:val="a1"/>
    <w:next w:val="ad"/>
    <w:uiPriority w:val="59"/>
    <w:rsid w:val="00BF0BA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d"/>
    <w:uiPriority w:val="59"/>
    <w:rsid w:val="00D675D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basedOn w:val="a1"/>
    <w:next w:val="ad"/>
    <w:uiPriority w:val="59"/>
    <w:rsid w:val="0011691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Сетка таблицы4"/>
    <w:basedOn w:val="a1"/>
    <w:next w:val="ad"/>
    <w:uiPriority w:val="59"/>
    <w:rsid w:val="006B2F8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">
    <w:name w:val="Сетка таблицы5"/>
    <w:basedOn w:val="a1"/>
    <w:next w:val="ad"/>
    <w:uiPriority w:val="59"/>
    <w:rsid w:val="009A404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">
    <w:name w:val="Сетка таблицы6"/>
    <w:basedOn w:val="a1"/>
    <w:next w:val="ad"/>
    <w:uiPriority w:val="59"/>
    <w:rsid w:val="009C12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basedOn w:val="a1"/>
    <w:next w:val="ad"/>
    <w:uiPriority w:val="59"/>
    <w:rsid w:val="00A513A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">
    <w:name w:val="Сетка таблицы12"/>
    <w:basedOn w:val="a1"/>
    <w:next w:val="ad"/>
    <w:uiPriority w:val="59"/>
    <w:rsid w:val="000A1C0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">
    <w:name w:val="Сетка таблицы7"/>
    <w:basedOn w:val="a1"/>
    <w:next w:val="ad"/>
    <w:uiPriority w:val="59"/>
    <w:rsid w:val="00A543F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">
    <w:name w:val="Сетка таблицы8"/>
    <w:basedOn w:val="a1"/>
    <w:next w:val="ad"/>
    <w:uiPriority w:val="59"/>
    <w:rsid w:val="001A502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">
    <w:name w:val="Сетка таблицы9"/>
    <w:basedOn w:val="a1"/>
    <w:next w:val="ad"/>
    <w:uiPriority w:val="59"/>
    <w:rsid w:val="00A466C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">
    <w:name w:val="Сетка таблицы10"/>
    <w:basedOn w:val="a1"/>
    <w:next w:val="ad"/>
    <w:uiPriority w:val="59"/>
    <w:rsid w:val="00BA610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">
    <w:name w:val="Сетка таблицы13"/>
    <w:basedOn w:val="a1"/>
    <w:next w:val="ad"/>
    <w:uiPriority w:val="59"/>
    <w:rsid w:val="00450D6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">
    <w:name w:val="Сетка таблицы14"/>
    <w:basedOn w:val="a1"/>
    <w:next w:val="ad"/>
    <w:uiPriority w:val="59"/>
    <w:rsid w:val="005B4CD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">
    <w:name w:val="Сетка таблицы15"/>
    <w:basedOn w:val="a1"/>
    <w:next w:val="ad"/>
    <w:uiPriority w:val="59"/>
    <w:rsid w:val="005514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">
    <w:name w:val="Сетка таблицы16"/>
    <w:basedOn w:val="a1"/>
    <w:next w:val="ad"/>
    <w:uiPriority w:val="59"/>
    <w:rsid w:val="007F2AF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">
    <w:name w:val="Сетка таблицы17"/>
    <w:basedOn w:val="a1"/>
    <w:next w:val="ad"/>
    <w:uiPriority w:val="59"/>
    <w:rsid w:val="00DB6BA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">
    <w:name w:val="Сетка таблицы18"/>
    <w:basedOn w:val="a1"/>
    <w:next w:val="ad"/>
    <w:uiPriority w:val="59"/>
    <w:rsid w:val="00130F4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">
    <w:name w:val="Сетка таблицы19"/>
    <w:basedOn w:val="a1"/>
    <w:next w:val="ad"/>
    <w:uiPriority w:val="59"/>
    <w:rsid w:val="00262C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">
    <w:name w:val="Сетка таблицы20"/>
    <w:basedOn w:val="a1"/>
    <w:next w:val="ad"/>
    <w:uiPriority w:val="59"/>
    <w:rsid w:val="006743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73C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link w:val="10"/>
    <w:qFormat/>
    <w:rsid w:val="00D17B6A"/>
    <w:pPr>
      <w:numPr>
        <w:numId w:val="1"/>
      </w:numPr>
      <w:spacing w:before="60" w:after="60"/>
      <w:jc w:val="both"/>
      <w:outlineLvl w:val="0"/>
    </w:pPr>
    <w:rPr>
      <w:b/>
      <w:bCs/>
      <w:kern w:val="32"/>
      <w:sz w:val="24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17B6A"/>
    <w:rPr>
      <w:rFonts w:ascii="Times New Roman" w:eastAsia="Times New Roman" w:hAnsi="Times New Roman" w:cs="Times New Roman"/>
      <w:b/>
      <w:bCs/>
      <w:kern w:val="32"/>
      <w:sz w:val="24"/>
      <w:szCs w:val="28"/>
      <w:lang w:val="x-none" w:eastAsia="x-none"/>
    </w:rPr>
  </w:style>
  <w:style w:type="paragraph" w:customStyle="1" w:styleId="ConsPlusNormal">
    <w:name w:val="ConsPlusNormal"/>
    <w:rsid w:val="009F21A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9F21A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9F21A3"/>
    <w:pPr>
      <w:ind w:left="720"/>
      <w:contextualSpacing/>
    </w:pPr>
  </w:style>
  <w:style w:type="paragraph" w:customStyle="1" w:styleId="a4">
    <w:name w:val="Знак Знак Знак Знак"/>
    <w:basedOn w:val="a"/>
    <w:rsid w:val="00D17B6A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styleId="a5">
    <w:name w:val="Body Text Indent"/>
    <w:basedOn w:val="a"/>
    <w:link w:val="a6"/>
    <w:rsid w:val="009B6C5A"/>
    <w:pPr>
      <w:tabs>
        <w:tab w:val="left" w:pos="540"/>
      </w:tabs>
      <w:ind w:firstLine="540"/>
      <w:jc w:val="both"/>
    </w:pPr>
    <w:rPr>
      <w:sz w:val="24"/>
      <w:szCs w:val="24"/>
      <w:lang w:val="x-none" w:eastAsia="x-none"/>
    </w:rPr>
  </w:style>
  <w:style w:type="character" w:customStyle="1" w:styleId="a6">
    <w:name w:val="Основной текст с отступом Знак"/>
    <w:basedOn w:val="a0"/>
    <w:link w:val="a5"/>
    <w:rsid w:val="009B6C5A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7">
    <w:name w:val="endnote reference"/>
    <w:basedOn w:val="a0"/>
    <w:uiPriority w:val="99"/>
    <w:semiHidden/>
    <w:rsid w:val="00D87922"/>
    <w:rPr>
      <w:rFonts w:cs="Times New Roman"/>
      <w:vertAlign w:val="superscript"/>
    </w:rPr>
  </w:style>
  <w:style w:type="paragraph" w:styleId="a8">
    <w:name w:val="Balloon Text"/>
    <w:basedOn w:val="a"/>
    <w:link w:val="a9"/>
    <w:uiPriority w:val="99"/>
    <w:semiHidden/>
    <w:unhideWhenUsed/>
    <w:rsid w:val="00125DF3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125DF3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aa">
    <w:name w:val="Знак Знак Знак Знак Знак Знак Знак Знак Знак Знак"/>
    <w:basedOn w:val="a"/>
    <w:rsid w:val="00A60C20"/>
    <w:pPr>
      <w:spacing w:after="160" w:line="240" w:lineRule="exact"/>
    </w:pPr>
    <w:rPr>
      <w:lang w:eastAsia="zh-CN"/>
    </w:rPr>
  </w:style>
  <w:style w:type="paragraph" w:styleId="ab">
    <w:name w:val="Plain Text"/>
    <w:basedOn w:val="a"/>
    <w:link w:val="ac"/>
    <w:rsid w:val="00A60C20"/>
    <w:pPr>
      <w:autoSpaceDE w:val="0"/>
      <w:autoSpaceDN w:val="0"/>
    </w:pPr>
    <w:rPr>
      <w:rFonts w:ascii="Courier New" w:hAnsi="Courier New" w:cs="Courier New"/>
    </w:rPr>
  </w:style>
  <w:style w:type="character" w:customStyle="1" w:styleId="ac">
    <w:name w:val="Текст Знак"/>
    <w:basedOn w:val="a0"/>
    <w:link w:val="ab"/>
    <w:rsid w:val="00A60C20"/>
    <w:rPr>
      <w:rFonts w:ascii="Courier New" w:eastAsia="Times New Roman" w:hAnsi="Courier New" w:cs="Courier New"/>
      <w:sz w:val="20"/>
      <w:szCs w:val="20"/>
      <w:lang w:eastAsia="ru-RU"/>
    </w:rPr>
  </w:style>
  <w:style w:type="table" w:styleId="ad">
    <w:name w:val="Table Grid"/>
    <w:basedOn w:val="a1"/>
    <w:uiPriority w:val="59"/>
    <w:rsid w:val="004349F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Title"/>
    <w:basedOn w:val="a"/>
    <w:next w:val="a"/>
    <w:link w:val="af"/>
    <w:uiPriority w:val="10"/>
    <w:qFormat/>
    <w:rsid w:val="00577FF5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">
    <w:name w:val="Название Знак"/>
    <w:basedOn w:val="a0"/>
    <w:link w:val="ae"/>
    <w:uiPriority w:val="10"/>
    <w:rsid w:val="00577FF5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paragraph" w:styleId="af0">
    <w:name w:val="No Spacing"/>
    <w:uiPriority w:val="1"/>
    <w:qFormat/>
    <w:rsid w:val="002D070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1">
    <w:name w:val="Placeholder Text"/>
    <w:basedOn w:val="a0"/>
    <w:uiPriority w:val="99"/>
    <w:semiHidden/>
    <w:rsid w:val="003F07D7"/>
    <w:rPr>
      <w:color w:val="808080"/>
    </w:rPr>
  </w:style>
  <w:style w:type="paragraph" w:styleId="af2">
    <w:name w:val="footnote text"/>
    <w:basedOn w:val="a"/>
    <w:link w:val="af3"/>
    <w:uiPriority w:val="99"/>
    <w:semiHidden/>
    <w:unhideWhenUsed/>
    <w:rsid w:val="00516A75"/>
  </w:style>
  <w:style w:type="character" w:customStyle="1" w:styleId="af3">
    <w:name w:val="Текст сноски Знак"/>
    <w:basedOn w:val="a0"/>
    <w:link w:val="af2"/>
    <w:uiPriority w:val="99"/>
    <w:semiHidden/>
    <w:rsid w:val="00516A7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basedOn w:val="a0"/>
    <w:uiPriority w:val="99"/>
    <w:semiHidden/>
    <w:unhideWhenUsed/>
    <w:rsid w:val="00516A75"/>
    <w:rPr>
      <w:vertAlign w:val="superscript"/>
    </w:rPr>
  </w:style>
  <w:style w:type="character" w:styleId="af5">
    <w:name w:val="annotation reference"/>
    <w:basedOn w:val="a0"/>
    <w:uiPriority w:val="99"/>
    <w:semiHidden/>
    <w:unhideWhenUsed/>
    <w:rsid w:val="00516A75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516A75"/>
  </w:style>
  <w:style w:type="character" w:customStyle="1" w:styleId="af7">
    <w:name w:val="Текст примечания Знак"/>
    <w:basedOn w:val="a0"/>
    <w:link w:val="af6"/>
    <w:uiPriority w:val="99"/>
    <w:semiHidden/>
    <w:rsid w:val="00516A7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516A75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516A75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a">
    <w:name w:val="caption"/>
    <w:basedOn w:val="a"/>
    <w:next w:val="a"/>
    <w:uiPriority w:val="35"/>
    <w:unhideWhenUsed/>
    <w:qFormat/>
    <w:rsid w:val="001E7E54"/>
    <w:pPr>
      <w:spacing w:after="200"/>
    </w:pPr>
    <w:rPr>
      <w:i/>
      <w:iCs/>
      <w:color w:val="1F497D" w:themeColor="text2"/>
      <w:sz w:val="18"/>
      <w:szCs w:val="18"/>
    </w:rPr>
  </w:style>
  <w:style w:type="table" w:customStyle="1" w:styleId="11">
    <w:name w:val="Сетка таблицы1"/>
    <w:basedOn w:val="a1"/>
    <w:next w:val="ad"/>
    <w:uiPriority w:val="59"/>
    <w:rsid w:val="00BF0BA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d"/>
    <w:uiPriority w:val="59"/>
    <w:rsid w:val="00D675D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basedOn w:val="a1"/>
    <w:next w:val="ad"/>
    <w:uiPriority w:val="59"/>
    <w:rsid w:val="0011691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Сетка таблицы4"/>
    <w:basedOn w:val="a1"/>
    <w:next w:val="ad"/>
    <w:uiPriority w:val="59"/>
    <w:rsid w:val="006B2F8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">
    <w:name w:val="Сетка таблицы5"/>
    <w:basedOn w:val="a1"/>
    <w:next w:val="ad"/>
    <w:uiPriority w:val="59"/>
    <w:rsid w:val="009A404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">
    <w:name w:val="Сетка таблицы6"/>
    <w:basedOn w:val="a1"/>
    <w:next w:val="ad"/>
    <w:uiPriority w:val="59"/>
    <w:rsid w:val="009C12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basedOn w:val="a1"/>
    <w:next w:val="ad"/>
    <w:uiPriority w:val="59"/>
    <w:rsid w:val="00A513A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">
    <w:name w:val="Сетка таблицы12"/>
    <w:basedOn w:val="a1"/>
    <w:next w:val="ad"/>
    <w:uiPriority w:val="59"/>
    <w:rsid w:val="000A1C0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">
    <w:name w:val="Сетка таблицы7"/>
    <w:basedOn w:val="a1"/>
    <w:next w:val="ad"/>
    <w:uiPriority w:val="59"/>
    <w:rsid w:val="00A543F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">
    <w:name w:val="Сетка таблицы8"/>
    <w:basedOn w:val="a1"/>
    <w:next w:val="ad"/>
    <w:uiPriority w:val="59"/>
    <w:rsid w:val="001A502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">
    <w:name w:val="Сетка таблицы9"/>
    <w:basedOn w:val="a1"/>
    <w:next w:val="ad"/>
    <w:uiPriority w:val="59"/>
    <w:rsid w:val="00A466C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">
    <w:name w:val="Сетка таблицы10"/>
    <w:basedOn w:val="a1"/>
    <w:next w:val="ad"/>
    <w:uiPriority w:val="59"/>
    <w:rsid w:val="00BA610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">
    <w:name w:val="Сетка таблицы13"/>
    <w:basedOn w:val="a1"/>
    <w:next w:val="ad"/>
    <w:uiPriority w:val="59"/>
    <w:rsid w:val="00450D6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">
    <w:name w:val="Сетка таблицы14"/>
    <w:basedOn w:val="a1"/>
    <w:next w:val="ad"/>
    <w:uiPriority w:val="59"/>
    <w:rsid w:val="005B4CD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">
    <w:name w:val="Сетка таблицы15"/>
    <w:basedOn w:val="a1"/>
    <w:next w:val="ad"/>
    <w:uiPriority w:val="59"/>
    <w:rsid w:val="005514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">
    <w:name w:val="Сетка таблицы16"/>
    <w:basedOn w:val="a1"/>
    <w:next w:val="ad"/>
    <w:uiPriority w:val="59"/>
    <w:rsid w:val="007F2AF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">
    <w:name w:val="Сетка таблицы17"/>
    <w:basedOn w:val="a1"/>
    <w:next w:val="ad"/>
    <w:uiPriority w:val="59"/>
    <w:rsid w:val="00DB6BA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">
    <w:name w:val="Сетка таблицы18"/>
    <w:basedOn w:val="a1"/>
    <w:next w:val="ad"/>
    <w:uiPriority w:val="59"/>
    <w:rsid w:val="00130F4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">
    <w:name w:val="Сетка таблицы19"/>
    <w:basedOn w:val="a1"/>
    <w:next w:val="ad"/>
    <w:uiPriority w:val="59"/>
    <w:rsid w:val="00262C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">
    <w:name w:val="Сетка таблицы20"/>
    <w:basedOn w:val="a1"/>
    <w:next w:val="ad"/>
    <w:uiPriority w:val="59"/>
    <w:rsid w:val="006743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229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18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33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68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36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6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2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8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56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04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91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72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03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image" Target="media/image4.wmf"/><Relationship Id="rId4" Type="http://schemas.microsoft.com/office/2007/relationships/stylesWithEffects" Target="stylesWithEffects.xml"/><Relationship Id="rId9" Type="http://schemas.openxmlformats.org/officeDocument/2006/relationships/image" Target="media/image3.jpeg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wmf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219677-8EC7-4A51-B46F-67FE1862D1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1626</TotalTime>
  <Pages>3</Pages>
  <Words>456</Words>
  <Characters>2603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3053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Леонтьева Инга Михайловна</dc:creator>
  <cp:keywords/>
  <dc:description/>
  <cp:lastModifiedBy>Тебиева Вероника Викторовна</cp:lastModifiedBy>
  <cp:revision>457</cp:revision>
  <cp:lastPrinted>2017-06-21T02:22:00Z</cp:lastPrinted>
  <dcterms:created xsi:type="dcterms:W3CDTF">2016-05-23T01:35:00Z</dcterms:created>
  <dcterms:modified xsi:type="dcterms:W3CDTF">2017-06-22T22:05:00Z</dcterms:modified>
</cp:coreProperties>
</file>